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5F" w:rsidRPr="00D60AA0" w:rsidRDefault="00D3375F" w:rsidP="00D60AA0">
      <w:pPr>
        <w:pStyle w:val="Header"/>
        <w:jc w:val="center"/>
        <w:rPr>
          <w:rFonts w:ascii="Calibri" w:hAnsi="Calibri" w:cs="Calibri"/>
          <w:b/>
          <w:sz w:val="32"/>
        </w:rPr>
      </w:pPr>
    </w:p>
    <w:p w:rsidR="00022442" w:rsidRPr="00022442" w:rsidRDefault="00022442" w:rsidP="00D3375F">
      <w:pPr>
        <w:pStyle w:val="Header"/>
        <w:jc w:val="center"/>
        <w:rPr>
          <w:rFonts w:ascii="Calibri" w:hAnsi="Calibri" w:cs="Calibri"/>
          <w:b/>
        </w:rPr>
      </w:pPr>
    </w:p>
    <w:p w:rsidR="00A83F96" w:rsidRPr="00D3725E" w:rsidRDefault="00911579" w:rsidP="00D3375F">
      <w:pPr>
        <w:pStyle w:val="Header"/>
        <w:jc w:val="center"/>
        <w:rPr>
          <w:rFonts w:ascii="Calibri" w:hAnsi="Calibri" w:cs="Calibri"/>
          <w:b/>
          <w:sz w:val="32"/>
          <w:szCs w:val="32"/>
        </w:rPr>
      </w:pPr>
      <w:r w:rsidRPr="00D3725E">
        <w:rPr>
          <w:rFonts w:ascii="Calibri" w:hAnsi="Calibri" w:cs="Calibri"/>
          <w:b/>
          <w:sz w:val="32"/>
          <w:szCs w:val="32"/>
        </w:rPr>
        <w:t xml:space="preserve">Pristupnica za </w:t>
      </w:r>
      <w:r w:rsidR="003F1FD5" w:rsidRPr="00D3725E">
        <w:rPr>
          <w:rFonts w:ascii="Calibri" w:hAnsi="Calibri" w:cs="Calibri"/>
          <w:b/>
          <w:sz w:val="32"/>
          <w:szCs w:val="32"/>
        </w:rPr>
        <w:t>pridruženo članstvo</w:t>
      </w:r>
      <w:r w:rsidR="00975572" w:rsidRPr="00D3725E">
        <w:rPr>
          <w:rFonts w:ascii="Calibri" w:hAnsi="Calibri" w:cs="Calibri"/>
          <w:b/>
          <w:sz w:val="32"/>
          <w:szCs w:val="32"/>
        </w:rPr>
        <w:t xml:space="preserve"> za fizičke osobe</w:t>
      </w:r>
    </w:p>
    <w:p w:rsidR="00911579" w:rsidRPr="006F20E7" w:rsidRDefault="00911579" w:rsidP="00911579">
      <w:pPr>
        <w:pStyle w:val="Header"/>
        <w:jc w:val="center"/>
        <w:rPr>
          <w:rFonts w:ascii="Calibri" w:hAnsi="Calibri" w:cs="Calibri"/>
          <w:b/>
          <w:sz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08"/>
        <w:gridCol w:w="2403"/>
        <w:gridCol w:w="4077"/>
      </w:tblGrid>
      <w:tr w:rsidR="00A83F96" w:rsidRPr="006F20E7">
        <w:trPr>
          <w:trHeight w:val="567"/>
          <w:jc w:val="center"/>
        </w:trPr>
        <w:tc>
          <w:tcPr>
            <w:tcW w:w="2808" w:type="dxa"/>
            <w:vAlign w:val="center"/>
          </w:tcPr>
          <w:p w:rsidR="00A83F96" w:rsidRPr="006F20E7" w:rsidRDefault="009401A7" w:rsidP="009401A7">
            <w:pPr>
              <w:pStyle w:val="Header"/>
              <w:rPr>
                <w:rFonts w:ascii="Calibri" w:hAnsi="Calibri" w:cs="Calibri"/>
                <w:b/>
                <w:sz w:val="26"/>
                <w:szCs w:val="26"/>
              </w:rPr>
            </w:pPr>
            <w:r w:rsidRPr="006F20E7">
              <w:rPr>
                <w:rFonts w:ascii="Calibri" w:hAnsi="Calibri" w:cs="Calibri"/>
                <w:b/>
                <w:sz w:val="26"/>
                <w:szCs w:val="26"/>
              </w:rPr>
              <w:t>Ime i prezime:</w:t>
            </w:r>
            <w:r w:rsidR="00D97667" w:rsidRPr="006F20E7">
              <w:rPr>
                <w:rFonts w:ascii="Calibri" w:hAnsi="Calibri" w:cs="Calibri"/>
                <w:b/>
                <w:sz w:val="26"/>
                <w:szCs w:val="26"/>
              </w:rPr>
              <w:t>*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:rsidR="00A83F96" w:rsidRPr="006F20E7" w:rsidRDefault="00A83F96" w:rsidP="009401A7">
            <w:pPr>
              <w:pStyle w:val="Header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A83F96" w:rsidRPr="006F20E7">
        <w:trPr>
          <w:trHeight w:val="567"/>
          <w:jc w:val="center"/>
        </w:trPr>
        <w:tc>
          <w:tcPr>
            <w:tcW w:w="2808" w:type="dxa"/>
            <w:vAlign w:val="center"/>
          </w:tcPr>
          <w:p w:rsidR="00A83F96" w:rsidRPr="006F20E7" w:rsidRDefault="00F606D7" w:rsidP="009401A7">
            <w:pPr>
              <w:pStyle w:val="Header"/>
              <w:rPr>
                <w:rFonts w:ascii="Calibri" w:hAnsi="Calibri" w:cs="Calibri"/>
                <w:b/>
                <w:sz w:val="26"/>
                <w:szCs w:val="26"/>
              </w:rPr>
            </w:pPr>
            <w:r w:rsidRPr="006F20E7">
              <w:rPr>
                <w:rFonts w:ascii="Calibri" w:hAnsi="Calibri" w:cs="Calibri"/>
                <w:b/>
                <w:sz w:val="26"/>
                <w:szCs w:val="26"/>
              </w:rPr>
              <w:t>OIB</w:t>
            </w:r>
            <w:r w:rsidR="009401A7" w:rsidRPr="006F20E7">
              <w:rPr>
                <w:rFonts w:ascii="Calibri" w:hAnsi="Calibri" w:cs="Calibri"/>
                <w:b/>
                <w:sz w:val="26"/>
                <w:szCs w:val="26"/>
              </w:rPr>
              <w:t>:</w:t>
            </w:r>
            <w:r w:rsidR="00D97667" w:rsidRPr="006F20E7">
              <w:rPr>
                <w:rFonts w:ascii="Calibri" w:hAnsi="Calibri" w:cs="Calibri"/>
                <w:b/>
                <w:sz w:val="26"/>
                <w:szCs w:val="26"/>
              </w:rPr>
              <w:t>*</w:t>
            </w:r>
            <w:r w:rsidR="009401A7" w:rsidRPr="006F20E7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F96" w:rsidRPr="006F20E7" w:rsidRDefault="00A83F96" w:rsidP="009401A7">
            <w:pPr>
              <w:pStyle w:val="Header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B3CBD" w:rsidRPr="006F20E7">
        <w:trPr>
          <w:trHeight w:val="567"/>
          <w:jc w:val="center"/>
        </w:trPr>
        <w:tc>
          <w:tcPr>
            <w:tcW w:w="2808" w:type="dxa"/>
            <w:vAlign w:val="center"/>
          </w:tcPr>
          <w:p w:rsidR="009B3CBD" w:rsidRPr="006F20E7" w:rsidRDefault="00F606D7" w:rsidP="00AE486E">
            <w:pPr>
              <w:pStyle w:val="Header"/>
              <w:rPr>
                <w:rFonts w:ascii="Calibri" w:hAnsi="Calibri" w:cs="Calibri"/>
                <w:b/>
                <w:sz w:val="26"/>
                <w:szCs w:val="26"/>
              </w:rPr>
            </w:pPr>
            <w:r w:rsidRPr="006F20E7">
              <w:rPr>
                <w:rFonts w:ascii="Calibri" w:hAnsi="Calibri" w:cs="Calibri"/>
                <w:b/>
                <w:sz w:val="26"/>
                <w:szCs w:val="26"/>
              </w:rPr>
              <w:t>Adresa prebivališta</w:t>
            </w:r>
            <w:r w:rsidR="009B3CBD" w:rsidRPr="006F20E7">
              <w:rPr>
                <w:rFonts w:ascii="Calibri" w:hAnsi="Calibri" w:cs="Calibri"/>
                <w:b/>
                <w:sz w:val="26"/>
                <w:szCs w:val="26"/>
              </w:rPr>
              <w:t>:*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CBD" w:rsidRPr="006F20E7" w:rsidRDefault="009B3CBD" w:rsidP="009401A7">
            <w:pPr>
              <w:pStyle w:val="Header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A83F96" w:rsidRPr="006F20E7">
        <w:trPr>
          <w:trHeight w:val="567"/>
          <w:jc w:val="center"/>
        </w:trPr>
        <w:tc>
          <w:tcPr>
            <w:tcW w:w="2808" w:type="dxa"/>
            <w:vAlign w:val="center"/>
          </w:tcPr>
          <w:p w:rsidR="00A83F96" w:rsidRPr="006F20E7" w:rsidRDefault="009401A7" w:rsidP="009401A7">
            <w:pPr>
              <w:pStyle w:val="Header"/>
              <w:rPr>
                <w:rFonts w:ascii="Calibri" w:hAnsi="Calibri" w:cs="Calibri"/>
                <w:b/>
                <w:sz w:val="26"/>
                <w:szCs w:val="26"/>
              </w:rPr>
            </w:pPr>
            <w:r w:rsidRPr="006F20E7">
              <w:rPr>
                <w:rFonts w:ascii="Calibri" w:hAnsi="Calibri" w:cs="Calibri"/>
                <w:b/>
                <w:sz w:val="26"/>
                <w:szCs w:val="26"/>
              </w:rPr>
              <w:t>Poštanski broj i grad:</w:t>
            </w:r>
            <w:r w:rsidR="00D97667" w:rsidRPr="006F20E7">
              <w:rPr>
                <w:rFonts w:ascii="Calibri" w:hAnsi="Calibri" w:cs="Calibri"/>
                <w:b/>
                <w:sz w:val="26"/>
                <w:szCs w:val="26"/>
              </w:rPr>
              <w:t>*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F96" w:rsidRPr="006F20E7" w:rsidRDefault="00A83F96" w:rsidP="009401A7">
            <w:pPr>
              <w:pStyle w:val="Header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A83F96" w:rsidRPr="006F20E7">
        <w:trPr>
          <w:trHeight w:val="567"/>
          <w:jc w:val="center"/>
        </w:trPr>
        <w:tc>
          <w:tcPr>
            <w:tcW w:w="2808" w:type="dxa"/>
            <w:vAlign w:val="center"/>
          </w:tcPr>
          <w:p w:rsidR="00A83F96" w:rsidRPr="006F20E7" w:rsidRDefault="00776317" w:rsidP="00AE486E">
            <w:pPr>
              <w:pStyle w:val="Header"/>
              <w:rPr>
                <w:rFonts w:ascii="Calibri" w:hAnsi="Calibri" w:cs="Calibri"/>
                <w:b/>
                <w:sz w:val="26"/>
                <w:szCs w:val="26"/>
              </w:rPr>
            </w:pPr>
            <w:r w:rsidRPr="006F20E7">
              <w:rPr>
                <w:rFonts w:ascii="Calibri" w:hAnsi="Calibri" w:cs="Calibri"/>
                <w:b/>
                <w:sz w:val="26"/>
                <w:szCs w:val="26"/>
              </w:rPr>
              <w:t xml:space="preserve">Mjesto i </w:t>
            </w:r>
            <w:r w:rsidR="00AE486E" w:rsidRPr="006F20E7">
              <w:rPr>
                <w:rFonts w:ascii="Calibri" w:hAnsi="Calibri" w:cs="Calibri"/>
                <w:b/>
                <w:sz w:val="26"/>
                <w:szCs w:val="26"/>
              </w:rPr>
              <w:t>datum</w:t>
            </w:r>
            <w:r w:rsidR="009401A7" w:rsidRPr="006F20E7">
              <w:rPr>
                <w:rFonts w:ascii="Calibri" w:hAnsi="Calibri" w:cs="Calibri"/>
                <w:b/>
                <w:sz w:val="26"/>
                <w:szCs w:val="26"/>
              </w:rPr>
              <w:t xml:space="preserve"> rođenja:</w:t>
            </w:r>
            <w:r w:rsidR="00D97667" w:rsidRPr="006F20E7">
              <w:rPr>
                <w:rFonts w:ascii="Calibri" w:hAnsi="Calibri" w:cs="Calibri"/>
                <w:b/>
                <w:sz w:val="26"/>
                <w:szCs w:val="26"/>
              </w:rPr>
              <w:t>*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F96" w:rsidRPr="006F20E7" w:rsidRDefault="00A83F96" w:rsidP="009401A7">
            <w:pPr>
              <w:pStyle w:val="Header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A83F96" w:rsidRPr="006F20E7">
        <w:trPr>
          <w:trHeight w:val="583"/>
          <w:jc w:val="center"/>
        </w:trPr>
        <w:tc>
          <w:tcPr>
            <w:tcW w:w="2808" w:type="dxa"/>
            <w:vAlign w:val="center"/>
          </w:tcPr>
          <w:p w:rsidR="00A83F96" w:rsidRPr="006F20E7" w:rsidRDefault="0081309D" w:rsidP="009401A7">
            <w:pPr>
              <w:pStyle w:val="Header"/>
              <w:rPr>
                <w:rFonts w:ascii="Calibri" w:hAnsi="Calibri" w:cs="Calibri"/>
                <w:b/>
                <w:sz w:val="26"/>
                <w:szCs w:val="26"/>
              </w:rPr>
            </w:pPr>
            <w:r w:rsidRPr="006F20E7">
              <w:rPr>
                <w:rFonts w:ascii="Calibri" w:hAnsi="Calibri" w:cs="Calibri"/>
                <w:b/>
                <w:sz w:val="26"/>
                <w:szCs w:val="26"/>
              </w:rPr>
              <w:t>Telefon/mobitel:</w:t>
            </w:r>
            <w:r w:rsidR="009B3CBD" w:rsidRPr="006F20E7">
              <w:rPr>
                <w:rFonts w:ascii="Calibri" w:hAnsi="Calibri" w:cs="Calibri"/>
                <w:b/>
                <w:sz w:val="26"/>
                <w:szCs w:val="26"/>
              </w:rPr>
              <w:t>*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F96" w:rsidRPr="006F20E7" w:rsidRDefault="00A83F96" w:rsidP="009401A7">
            <w:pPr>
              <w:pStyle w:val="Header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1309D" w:rsidRPr="006F20E7">
        <w:trPr>
          <w:trHeight w:val="567"/>
          <w:jc w:val="center"/>
        </w:trPr>
        <w:tc>
          <w:tcPr>
            <w:tcW w:w="2808" w:type="dxa"/>
            <w:vAlign w:val="center"/>
          </w:tcPr>
          <w:p w:rsidR="00975572" w:rsidRPr="006F20E7" w:rsidRDefault="00975572" w:rsidP="009401A7">
            <w:pPr>
              <w:pStyle w:val="Head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81309D" w:rsidRPr="006F20E7" w:rsidRDefault="00975572" w:rsidP="009401A7">
            <w:pPr>
              <w:pStyle w:val="Header"/>
              <w:rPr>
                <w:rFonts w:ascii="Calibri" w:hAnsi="Calibri" w:cs="Calibri"/>
                <w:b/>
                <w:sz w:val="26"/>
                <w:szCs w:val="26"/>
              </w:rPr>
            </w:pPr>
            <w:r w:rsidRPr="006F20E7">
              <w:rPr>
                <w:rFonts w:ascii="Calibri" w:hAnsi="Calibri" w:cs="Calibri"/>
                <w:b/>
                <w:sz w:val="26"/>
                <w:szCs w:val="26"/>
              </w:rPr>
              <w:t>Email adresa</w:t>
            </w:r>
            <w:r w:rsidR="0081309D" w:rsidRPr="006F20E7">
              <w:rPr>
                <w:rFonts w:ascii="Calibri" w:hAnsi="Calibri" w:cs="Calibri"/>
                <w:b/>
                <w:sz w:val="26"/>
                <w:szCs w:val="26"/>
              </w:rPr>
              <w:t>:</w:t>
            </w:r>
            <w:r w:rsidRPr="006F20E7">
              <w:rPr>
                <w:rFonts w:ascii="Calibri" w:hAnsi="Calibri" w:cs="Calibri"/>
                <w:b/>
                <w:sz w:val="26"/>
                <w:szCs w:val="26"/>
              </w:rPr>
              <w:t>*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09D" w:rsidRPr="006F20E7" w:rsidRDefault="0081309D" w:rsidP="009401A7">
            <w:pPr>
              <w:pStyle w:val="Header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023B0A" w:rsidRPr="006F20E7">
        <w:trPr>
          <w:trHeight w:val="567"/>
          <w:jc w:val="center"/>
        </w:trPr>
        <w:tc>
          <w:tcPr>
            <w:tcW w:w="9288" w:type="dxa"/>
            <w:gridSpan w:val="3"/>
            <w:vAlign w:val="center"/>
          </w:tcPr>
          <w:p w:rsidR="00A03B1C" w:rsidRPr="006F20E7" w:rsidRDefault="00A03B1C" w:rsidP="00975572">
            <w:pPr>
              <w:pStyle w:val="Head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022442" w:rsidRDefault="00022442" w:rsidP="00975572">
            <w:pPr>
              <w:pStyle w:val="Header"/>
              <w:rPr>
                <w:rFonts w:ascii="Calibri" w:hAnsi="Calibri" w:cs="Calibri"/>
                <w:b/>
                <w:sz w:val="26"/>
                <w:szCs w:val="26"/>
              </w:rPr>
            </w:pPr>
          </w:p>
          <w:p w:rsidR="00975572" w:rsidRPr="006F20E7" w:rsidRDefault="00975572" w:rsidP="00975572">
            <w:pPr>
              <w:pStyle w:val="Header"/>
              <w:rPr>
                <w:rFonts w:ascii="Calibri" w:hAnsi="Calibri" w:cs="Calibri"/>
                <w:b/>
                <w:sz w:val="26"/>
                <w:szCs w:val="26"/>
              </w:rPr>
            </w:pPr>
            <w:r w:rsidRPr="006F20E7">
              <w:rPr>
                <w:rFonts w:ascii="Calibri" w:hAnsi="Calibri" w:cs="Calibri"/>
                <w:b/>
                <w:sz w:val="26"/>
                <w:szCs w:val="26"/>
              </w:rPr>
              <w:t xml:space="preserve">Želim primati obavijesti od Udruge:*                    </w:t>
            </w:r>
            <w:r w:rsidRPr="006F20E7">
              <w:rPr>
                <w:rFonts w:ascii="Calibri" w:hAnsi="Calibri" w:cs="Calibri"/>
                <w:b/>
                <w:sz w:val="28"/>
                <w:szCs w:val="28"/>
              </w:rPr>
              <w:t>da                       ne</w:t>
            </w:r>
            <w:r w:rsidRPr="006F20E7">
              <w:rPr>
                <w:rFonts w:ascii="Calibri" w:hAnsi="Calibri" w:cs="Calibri"/>
                <w:b/>
                <w:sz w:val="26"/>
                <w:szCs w:val="26"/>
              </w:rPr>
              <w:t xml:space="preserve">   </w:t>
            </w:r>
          </w:p>
          <w:p w:rsidR="00023B0A" w:rsidRPr="006F20E7" w:rsidRDefault="00023B0A" w:rsidP="009401A7">
            <w:pPr>
              <w:pStyle w:val="Header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  <w:tr w:rsidR="008022FA" w:rsidRPr="006F20E7" w:rsidTr="00F404B8">
        <w:trPr>
          <w:trHeight w:val="80"/>
          <w:jc w:val="center"/>
        </w:trPr>
        <w:tc>
          <w:tcPr>
            <w:tcW w:w="9288" w:type="dxa"/>
            <w:gridSpan w:val="3"/>
            <w:vAlign w:val="center"/>
          </w:tcPr>
          <w:p w:rsidR="008022FA" w:rsidRPr="006F20E7" w:rsidRDefault="008022FA" w:rsidP="00CA5CFE">
            <w:pPr>
              <w:pStyle w:val="Header"/>
              <w:rPr>
                <w:rFonts w:ascii="Calibri" w:hAnsi="Calibri" w:cs="Calibri"/>
                <w:bCs/>
                <w:iCs/>
                <w:sz w:val="26"/>
                <w:szCs w:val="26"/>
              </w:rPr>
            </w:pPr>
          </w:p>
        </w:tc>
      </w:tr>
      <w:tr w:rsidR="0081309D" w:rsidRPr="006F20E7" w:rsidTr="006A6285">
        <w:trPr>
          <w:trHeight w:val="567"/>
          <w:jc w:val="center"/>
        </w:trPr>
        <w:tc>
          <w:tcPr>
            <w:tcW w:w="5211" w:type="dxa"/>
            <w:gridSpan w:val="2"/>
            <w:vAlign w:val="center"/>
          </w:tcPr>
          <w:p w:rsidR="0081309D" w:rsidRPr="006F20E7" w:rsidRDefault="0081309D" w:rsidP="00CA5CFE">
            <w:pPr>
              <w:pStyle w:val="Header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  <w:bookmarkStart w:id="0" w:name="_Hlk92116141"/>
            <w:r w:rsidRPr="006F20E7"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  <w:t>Datum pristupanja</w:t>
            </w:r>
            <w:r w:rsidR="002A4670"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  <w:t xml:space="preserve"> </w:t>
            </w:r>
            <w:r w:rsidR="002A4670" w:rsidRPr="002D54B3">
              <w:rPr>
                <w:rFonts w:ascii="Calibri" w:hAnsi="Calibri" w:cs="Calibri"/>
                <w:iCs/>
                <w:sz w:val="26"/>
                <w:szCs w:val="26"/>
              </w:rPr>
              <w:t>(popunjava Udruga)</w:t>
            </w:r>
            <w:r w:rsidRPr="002D54B3">
              <w:rPr>
                <w:rFonts w:ascii="Calibri" w:hAnsi="Calibri" w:cs="Calibri"/>
                <w:iCs/>
                <w:sz w:val="26"/>
                <w:szCs w:val="26"/>
              </w:rPr>
              <w:t>:</w:t>
            </w:r>
            <w:bookmarkEnd w:id="0"/>
          </w:p>
        </w:tc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81309D" w:rsidRPr="006F20E7" w:rsidRDefault="0081309D" w:rsidP="00CA5CFE">
            <w:pPr>
              <w:pStyle w:val="Header"/>
              <w:rPr>
                <w:rFonts w:ascii="Calibri" w:hAnsi="Calibri" w:cs="Calibri"/>
                <w:bCs/>
                <w:iCs/>
              </w:rPr>
            </w:pPr>
          </w:p>
        </w:tc>
      </w:tr>
      <w:tr w:rsidR="00A03B1C" w:rsidRPr="006F20E7" w:rsidTr="006A6285">
        <w:trPr>
          <w:trHeight w:val="567"/>
          <w:jc w:val="center"/>
        </w:trPr>
        <w:tc>
          <w:tcPr>
            <w:tcW w:w="5211" w:type="dxa"/>
            <w:gridSpan w:val="2"/>
            <w:vAlign w:val="center"/>
          </w:tcPr>
          <w:p w:rsidR="00022442" w:rsidRDefault="00022442" w:rsidP="00022442">
            <w:pPr>
              <w:pStyle w:val="Header"/>
              <w:rPr>
                <w:rFonts w:ascii="Calibri" w:hAnsi="Calibri" w:cs="Calibri"/>
                <w:b/>
                <w:sz w:val="26"/>
                <w:szCs w:val="26"/>
              </w:rPr>
            </w:pPr>
            <w:bookmarkStart w:id="1" w:name="_Hlk92116153"/>
          </w:p>
          <w:p w:rsidR="00A03B1C" w:rsidRPr="006F20E7" w:rsidRDefault="00A03B1C" w:rsidP="00022442">
            <w:pPr>
              <w:pStyle w:val="Header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  <w:r w:rsidRPr="00D3375F">
              <w:rPr>
                <w:rFonts w:ascii="Calibri" w:hAnsi="Calibri" w:cs="Calibri"/>
                <w:b/>
                <w:sz w:val="26"/>
                <w:szCs w:val="26"/>
              </w:rPr>
              <w:t>Datum isteka članstva</w:t>
            </w:r>
            <w:r w:rsidR="002A4670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  <w:r w:rsidR="002A4670" w:rsidRPr="002D54B3">
              <w:rPr>
                <w:rFonts w:ascii="Calibri" w:hAnsi="Calibri" w:cs="Calibri"/>
                <w:iCs/>
                <w:sz w:val="26"/>
                <w:szCs w:val="26"/>
              </w:rPr>
              <w:t>(popunjava Udruga):</w:t>
            </w:r>
            <w:r w:rsidRPr="00D3375F">
              <w:rPr>
                <w:rFonts w:ascii="Calibri" w:hAnsi="Calibri" w:cs="Calibri"/>
                <w:b/>
                <w:sz w:val="26"/>
                <w:szCs w:val="26"/>
              </w:rPr>
              <w:t xml:space="preserve">                     </w:t>
            </w:r>
            <w:bookmarkEnd w:id="1"/>
          </w:p>
        </w:tc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75F" w:rsidRPr="006F20E7" w:rsidRDefault="00D3375F" w:rsidP="00022442">
            <w:pPr>
              <w:pStyle w:val="Header"/>
              <w:rPr>
                <w:rFonts w:ascii="Calibri" w:hAnsi="Calibri" w:cs="Calibri"/>
                <w:bCs/>
                <w:iCs/>
              </w:rPr>
            </w:pPr>
          </w:p>
        </w:tc>
      </w:tr>
    </w:tbl>
    <w:p w:rsidR="00A83F96" w:rsidRPr="006F20E7" w:rsidRDefault="00A83F96" w:rsidP="00911579">
      <w:pPr>
        <w:pStyle w:val="Header"/>
        <w:rPr>
          <w:rFonts w:ascii="Calibri" w:hAnsi="Calibri" w:cs="Calibri"/>
          <w:b/>
        </w:rPr>
      </w:pPr>
    </w:p>
    <w:tbl>
      <w:tblPr>
        <w:tblW w:w="9464" w:type="dxa"/>
        <w:jc w:val="center"/>
        <w:tblLook w:val="01E0" w:firstRow="1" w:lastRow="1" w:firstColumn="1" w:lastColumn="1" w:noHBand="0" w:noVBand="0"/>
      </w:tblPr>
      <w:tblGrid>
        <w:gridCol w:w="9464"/>
      </w:tblGrid>
      <w:tr w:rsidR="008022FA" w:rsidRPr="006F20E7" w:rsidTr="00D60AA0">
        <w:trPr>
          <w:trHeight w:val="567"/>
          <w:jc w:val="center"/>
        </w:trPr>
        <w:tc>
          <w:tcPr>
            <w:tcW w:w="9464" w:type="dxa"/>
            <w:vAlign w:val="center"/>
          </w:tcPr>
          <w:p w:rsidR="00D60AA0" w:rsidRDefault="00D60AA0" w:rsidP="00D3725E">
            <w:pPr>
              <w:pStyle w:val="Header"/>
              <w:ind w:left="10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22442" w:rsidRDefault="00022442" w:rsidP="00D3725E">
            <w:pPr>
              <w:pStyle w:val="Header"/>
              <w:tabs>
                <w:tab w:val="clear" w:pos="9072"/>
                <w:tab w:val="right" w:pos="9062"/>
              </w:tabs>
              <w:ind w:left="10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60AA0" w:rsidRDefault="00D60AA0" w:rsidP="00D3725E">
            <w:pPr>
              <w:pStyle w:val="Header"/>
              <w:ind w:left="10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022FA" w:rsidRPr="006F20E7" w:rsidRDefault="008022FA" w:rsidP="00D3725E">
            <w:pPr>
              <w:pStyle w:val="Header"/>
              <w:ind w:left="100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6F20E7">
              <w:rPr>
                <w:rFonts w:ascii="Calibri" w:hAnsi="Calibri" w:cs="Calibri"/>
                <w:b/>
                <w:sz w:val="22"/>
                <w:szCs w:val="22"/>
              </w:rPr>
              <w:t>Napomena:</w:t>
            </w:r>
          </w:p>
        </w:tc>
      </w:tr>
      <w:tr w:rsidR="008022FA" w:rsidRPr="006F20E7" w:rsidTr="00D60AA0">
        <w:trPr>
          <w:trHeight w:val="567"/>
          <w:jc w:val="center"/>
        </w:trPr>
        <w:tc>
          <w:tcPr>
            <w:tcW w:w="9464" w:type="dxa"/>
            <w:vAlign w:val="center"/>
          </w:tcPr>
          <w:p w:rsidR="00022442" w:rsidRDefault="00022442" w:rsidP="00D3725E">
            <w:pPr>
              <w:pStyle w:val="Header"/>
              <w:ind w:left="100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  <w:p w:rsidR="006A6285" w:rsidRDefault="006A6285" w:rsidP="00D3725E">
            <w:pPr>
              <w:pStyle w:val="Header"/>
              <w:ind w:left="100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Pristupnica je valjana bez vlastoručnog potpisa.</w:t>
            </w:r>
          </w:p>
          <w:p w:rsidR="008022FA" w:rsidRPr="006F20E7" w:rsidRDefault="008022FA" w:rsidP="00D3725E">
            <w:pPr>
              <w:pStyle w:val="Header"/>
              <w:ind w:left="100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6F20E7">
              <w:rPr>
                <w:rFonts w:ascii="Calibri" w:hAnsi="Calibri" w:cs="Calibri"/>
                <w:bCs/>
                <w:iCs/>
                <w:sz w:val="22"/>
                <w:szCs w:val="22"/>
              </w:rPr>
              <w:t>Polja označena zvjezdicom su obavezna.</w:t>
            </w:r>
          </w:p>
          <w:p w:rsidR="008022FA" w:rsidRPr="006F20E7" w:rsidRDefault="008F29A1" w:rsidP="00D3725E">
            <w:pPr>
              <w:overflowPunct w:val="0"/>
              <w:autoSpaceDE w:val="0"/>
              <w:autoSpaceDN w:val="0"/>
              <w:adjustRightInd w:val="0"/>
              <w:ind w:left="1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222222"/>
                <w:sz w:val="22"/>
                <w:szCs w:val="22"/>
                <w:shd w:val="clear" w:color="auto" w:fill="FFFFFF"/>
              </w:rPr>
              <w:t xml:space="preserve">Godišnja članarina iznosi </w:t>
            </w:r>
            <w:r w:rsidR="003F4C4B">
              <w:rPr>
                <w:rFonts w:ascii="Calibri" w:hAnsi="Calibri"/>
                <w:color w:val="222222"/>
                <w:sz w:val="22"/>
                <w:szCs w:val="22"/>
                <w:shd w:val="clear" w:color="auto" w:fill="FFFFFF"/>
              </w:rPr>
              <w:t>10,00</w:t>
            </w:r>
            <w:r>
              <w:rPr>
                <w:rFonts w:ascii="Calibri" w:hAnsi="Calibri"/>
                <w:color w:val="222222"/>
                <w:sz w:val="22"/>
                <w:szCs w:val="22"/>
                <w:shd w:val="clear" w:color="auto" w:fill="FFFFFF"/>
              </w:rPr>
              <w:t xml:space="preserve"> eura za fizičku osobu </w:t>
            </w:r>
            <w:r w:rsidR="008022FA" w:rsidRPr="006F20E7">
              <w:rPr>
                <w:rFonts w:ascii="Calibri" w:hAnsi="Calibri" w:cs="Calibri"/>
                <w:sz w:val="22"/>
                <w:szCs w:val="22"/>
              </w:rPr>
              <w:t>i teče od dana uplate.</w:t>
            </w:r>
          </w:p>
          <w:p w:rsidR="008022FA" w:rsidRPr="006F20E7" w:rsidRDefault="008022FA" w:rsidP="00D3725E">
            <w:pPr>
              <w:ind w:left="1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20E7">
              <w:rPr>
                <w:rFonts w:ascii="Calibri" w:hAnsi="Calibri" w:cs="Calibri"/>
                <w:sz w:val="22"/>
                <w:szCs w:val="22"/>
              </w:rPr>
              <w:t xml:space="preserve">Uplaćuje se na račun u Zagrebačkoj banci: </w:t>
            </w:r>
            <w:r w:rsidRPr="006F20E7">
              <w:rPr>
                <w:rFonts w:ascii="Calibri" w:hAnsi="Calibri" w:cs="Calibri"/>
                <w:b/>
                <w:bCs/>
                <w:sz w:val="22"/>
                <w:szCs w:val="22"/>
              </w:rPr>
              <w:t>IBAN: HR5523600001102016768</w:t>
            </w:r>
          </w:p>
          <w:p w:rsidR="00F404B8" w:rsidRPr="006F20E7" w:rsidRDefault="00F404B8" w:rsidP="00D3725E">
            <w:pPr>
              <w:ind w:left="1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2" w:name="_GoBack"/>
            <w:bookmarkEnd w:id="2"/>
          </w:p>
          <w:p w:rsidR="00F404B8" w:rsidRPr="006F20E7" w:rsidRDefault="00F404B8" w:rsidP="00D3725E">
            <w:pPr>
              <w:ind w:left="100"/>
              <w:rPr>
                <w:rFonts w:ascii="Calibri" w:hAnsi="Calibri" w:cs="Calibri"/>
                <w:bCs/>
                <w:sz w:val="22"/>
                <w:szCs w:val="22"/>
              </w:rPr>
            </w:pPr>
            <w:r w:rsidRPr="006F20E7">
              <w:rPr>
                <w:rFonts w:ascii="Calibri" w:hAnsi="Calibri" w:cs="Calibri"/>
                <w:bCs/>
                <w:sz w:val="22"/>
                <w:szCs w:val="22"/>
              </w:rPr>
              <w:t>Vaše podatke Udrug</w:t>
            </w:r>
            <w:r w:rsidR="00EA7375">
              <w:rPr>
                <w:rFonts w:ascii="Calibri" w:hAnsi="Calibri" w:cs="Calibri"/>
                <w:bCs/>
                <w:sz w:val="22"/>
                <w:szCs w:val="22"/>
              </w:rPr>
              <w:t>a će koristiti samo za svoju evi</w:t>
            </w:r>
            <w:r w:rsidRPr="006F20E7">
              <w:rPr>
                <w:rFonts w:ascii="Calibri" w:hAnsi="Calibri" w:cs="Calibri"/>
                <w:bCs/>
                <w:sz w:val="22"/>
                <w:szCs w:val="22"/>
              </w:rPr>
              <w:t xml:space="preserve">denciju i slanje obavijesti </w:t>
            </w:r>
            <w:r w:rsidR="003727D8" w:rsidRPr="006F20E7">
              <w:rPr>
                <w:rFonts w:ascii="Calibri" w:hAnsi="Calibri" w:cs="Calibri"/>
                <w:bCs/>
                <w:sz w:val="22"/>
                <w:szCs w:val="22"/>
              </w:rPr>
              <w:t>o radu i aktivnostima Udruge. Vaši</w:t>
            </w:r>
            <w:r w:rsidRPr="006F20E7">
              <w:rPr>
                <w:rFonts w:ascii="Calibri" w:hAnsi="Calibri" w:cs="Calibri"/>
                <w:bCs/>
                <w:sz w:val="22"/>
                <w:szCs w:val="22"/>
              </w:rPr>
              <w:t xml:space="preserve"> podaci neće se dijeliti s trećim osobama. </w:t>
            </w:r>
            <w:bookmarkStart w:id="3" w:name="_Hlk92115896"/>
            <w:r w:rsidRPr="006F20E7">
              <w:rPr>
                <w:rFonts w:ascii="Calibri" w:hAnsi="Calibri" w:cs="Calibri"/>
                <w:bCs/>
                <w:sz w:val="22"/>
                <w:szCs w:val="22"/>
              </w:rPr>
              <w:t>Na Vaš pisani zahtjev Vaši podaci će biti brisani iz registra.</w:t>
            </w:r>
          </w:p>
          <w:bookmarkEnd w:id="3"/>
          <w:p w:rsidR="00A03B1C" w:rsidRPr="006F20E7" w:rsidRDefault="00A03B1C" w:rsidP="00D3725E">
            <w:pPr>
              <w:ind w:left="10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975572" w:rsidRPr="006F20E7" w:rsidRDefault="00AA39C7" w:rsidP="00D3725E">
            <w:pPr>
              <w:ind w:left="100"/>
              <w:rPr>
                <w:rFonts w:ascii="Calibri" w:hAnsi="Calibri" w:cs="Calibri"/>
                <w:bCs/>
                <w:sz w:val="22"/>
                <w:szCs w:val="22"/>
              </w:rPr>
            </w:pPr>
            <w:r w:rsidRPr="006F20E7">
              <w:rPr>
                <w:rFonts w:ascii="Calibri" w:hAnsi="Calibri" w:cs="Calibri"/>
                <w:bCs/>
                <w:sz w:val="22"/>
                <w:szCs w:val="22"/>
              </w:rPr>
              <w:t>Datum zahtjeva: ___________________</w:t>
            </w:r>
          </w:p>
          <w:p w:rsidR="00A03B1C" w:rsidRPr="006F20E7" w:rsidRDefault="00A03B1C" w:rsidP="00D3725E">
            <w:pPr>
              <w:ind w:left="10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975572" w:rsidRPr="006F20E7" w:rsidRDefault="00A03B1C" w:rsidP="00D3725E">
            <w:pPr>
              <w:ind w:left="100"/>
              <w:rPr>
                <w:rFonts w:ascii="Calibri" w:hAnsi="Calibri" w:cs="Calibri"/>
                <w:bCs/>
                <w:sz w:val="22"/>
                <w:szCs w:val="22"/>
              </w:rPr>
            </w:pPr>
            <w:r w:rsidRPr="006F20E7">
              <w:rPr>
                <w:rFonts w:ascii="Calibri" w:hAnsi="Calibri" w:cs="Calibri"/>
                <w:bCs/>
                <w:sz w:val="22"/>
                <w:szCs w:val="22"/>
              </w:rPr>
              <w:t>Datum b</w:t>
            </w:r>
            <w:r w:rsidR="00975572" w:rsidRPr="006F20E7">
              <w:rPr>
                <w:rFonts w:ascii="Calibri" w:hAnsi="Calibri" w:cs="Calibri"/>
                <w:bCs/>
                <w:sz w:val="22"/>
                <w:szCs w:val="22"/>
              </w:rPr>
              <w:t xml:space="preserve">risanja: </w:t>
            </w:r>
            <w:r w:rsidRPr="006F20E7">
              <w:rPr>
                <w:rFonts w:ascii="Calibri" w:hAnsi="Calibri" w:cs="Calibri"/>
                <w:bCs/>
                <w:sz w:val="22"/>
                <w:szCs w:val="22"/>
              </w:rPr>
              <w:t xml:space="preserve"> ___________________</w:t>
            </w:r>
          </w:p>
          <w:p w:rsidR="008022FA" w:rsidRPr="006F20E7" w:rsidRDefault="008022FA" w:rsidP="00D3725E">
            <w:pPr>
              <w:overflowPunct w:val="0"/>
              <w:autoSpaceDE w:val="0"/>
              <w:autoSpaceDN w:val="0"/>
              <w:adjustRightInd w:val="0"/>
              <w:ind w:left="100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</w:tbl>
    <w:p w:rsidR="008022FA" w:rsidRPr="006F20E7" w:rsidRDefault="008022FA" w:rsidP="00911579">
      <w:pPr>
        <w:pStyle w:val="Header"/>
        <w:rPr>
          <w:rFonts w:ascii="Calibri" w:hAnsi="Calibri" w:cs="Calibri"/>
          <w:b/>
        </w:rPr>
      </w:pPr>
    </w:p>
    <w:sectPr w:rsidR="008022FA" w:rsidRPr="006F20E7" w:rsidSect="004D10E0">
      <w:headerReference w:type="default" r:id="rId8"/>
      <w:footerReference w:type="default" r:id="rId9"/>
      <w:pgSz w:w="11906" w:h="16838"/>
      <w:pgMar w:top="29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14C" w:rsidRDefault="009C614C">
      <w:r>
        <w:separator/>
      </w:r>
    </w:p>
  </w:endnote>
  <w:endnote w:type="continuationSeparator" w:id="0">
    <w:p w:rsidR="009C614C" w:rsidRDefault="009C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4A2" w:rsidRDefault="002C008E" w:rsidP="001904A2">
    <w:pPr>
      <w:pStyle w:val="Footer"/>
      <w:jc w:val="center"/>
      <w:rPr>
        <w:rFonts w:ascii="Trebuchet MS" w:hAnsi="Trebuchet MS"/>
        <w:sz w:val="20"/>
        <w:szCs w:val="20"/>
      </w:rPr>
    </w:pPr>
    <w:r>
      <w:rPr>
        <w:rFonts w:ascii="Trebuchet MS" w:hAnsi="Trebuchet MS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3890" cy="0"/>
              <wp:effectExtent l="9525" t="9525" r="10160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38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" strokecolor="#969696"/>
          </w:pict>
        </mc:Fallback>
      </mc:AlternateContent>
    </w:r>
    <w:hyperlink r:id="rId1" w:history="1">
      <w:r w:rsidR="003F1FD5" w:rsidRPr="00FC39EC">
        <w:rPr>
          <w:rStyle w:val="Hyperlink"/>
          <w:rFonts w:ascii="Trebuchet MS" w:hAnsi="Trebuchet MS"/>
          <w:color w:val="auto"/>
          <w:sz w:val="20"/>
          <w:szCs w:val="20"/>
          <w:u w:val="none"/>
        </w:rPr>
        <w:t>www.svezanju.hr</w:t>
      </w:r>
    </w:hyperlink>
    <w:r w:rsidR="001904A2">
      <w:rPr>
        <w:rFonts w:ascii="Trebuchet MS" w:hAnsi="Trebuchet MS"/>
        <w:sz w:val="20"/>
        <w:szCs w:val="20"/>
      </w:rPr>
      <w:t xml:space="preserve">     </w:t>
    </w:r>
    <w:r w:rsidR="001904A2">
      <w:rPr>
        <w:rFonts w:ascii="Trebuchet MS" w:hAnsi="Trebuchet MS"/>
        <w:sz w:val="20"/>
        <w:szCs w:val="20"/>
      </w:rPr>
      <w:tab/>
      <w:t xml:space="preserve">                              Udruga SVE za NJU</w:t>
    </w:r>
    <w:r w:rsidR="003F1FD5" w:rsidRPr="00FC39EC">
      <w:rPr>
        <w:rFonts w:ascii="Trebuchet MS" w:hAnsi="Trebuchet MS"/>
        <w:sz w:val="20"/>
        <w:szCs w:val="20"/>
      </w:rPr>
      <w:t xml:space="preserve"> </w:t>
    </w:r>
    <w:r w:rsidR="001904A2">
      <w:rPr>
        <w:rFonts w:ascii="Trebuchet MS" w:hAnsi="Trebuchet MS"/>
        <w:sz w:val="20"/>
        <w:szCs w:val="20"/>
      </w:rPr>
      <w:t xml:space="preserve">                                </w:t>
    </w:r>
    <w:hyperlink r:id="rId2" w:history="1">
      <w:r w:rsidR="001904A2">
        <w:rPr>
          <w:rStyle w:val="Hyperlink"/>
          <w:rFonts w:ascii="Trebuchet MS" w:hAnsi="Trebuchet MS"/>
          <w:color w:val="auto"/>
          <w:sz w:val="20"/>
          <w:szCs w:val="20"/>
          <w:u w:val="none"/>
        </w:rPr>
        <w:t>info</w:t>
      </w:r>
      <w:r w:rsidR="001904A2" w:rsidRPr="00FC39EC">
        <w:rPr>
          <w:rStyle w:val="Hyperlink"/>
          <w:rFonts w:ascii="Trebuchet MS" w:hAnsi="Trebuchet MS"/>
          <w:color w:val="auto"/>
          <w:sz w:val="20"/>
          <w:szCs w:val="20"/>
          <w:u w:val="none"/>
        </w:rPr>
        <w:t>@svezanju.hr</w:t>
      </w:r>
    </w:hyperlink>
  </w:p>
  <w:p w:rsidR="003F1FD5" w:rsidRPr="00FC39EC" w:rsidRDefault="006A6285" w:rsidP="001904A2">
    <w:pPr>
      <w:pStyle w:val="Footer"/>
      <w:jc w:val="center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 xml:space="preserve">Kneza Mislava 10/1, 10000 </w:t>
    </w:r>
    <w:r w:rsidR="001904A2">
      <w:rPr>
        <w:rFonts w:ascii="Trebuchet MS" w:hAnsi="Trebuchet MS"/>
        <w:sz w:val="20"/>
        <w:szCs w:val="20"/>
      </w:rPr>
      <w:t>Zagreb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14C" w:rsidRDefault="009C614C">
      <w:r>
        <w:separator/>
      </w:r>
    </w:p>
  </w:footnote>
  <w:footnote w:type="continuationSeparator" w:id="0">
    <w:p w:rsidR="009C614C" w:rsidRDefault="009C6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0E0" w:rsidRDefault="002C00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2349500</wp:posOffset>
          </wp:positionH>
          <wp:positionV relativeFrom="paragraph">
            <wp:posOffset>0</wp:posOffset>
          </wp:positionV>
          <wp:extent cx="1209675" cy="514350"/>
          <wp:effectExtent l="0" t="0" r="9525" b="0"/>
          <wp:wrapTight wrapText="bothSides">
            <wp:wrapPolygon edited="0">
              <wp:start x="0" y="0"/>
              <wp:lineTo x="0" y="20800"/>
              <wp:lineTo x="21430" y="20800"/>
              <wp:lineTo x="2143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4779"/>
    <w:multiLevelType w:val="hybridMultilevel"/>
    <w:tmpl w:val="4A60A8C8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8F5142"/>
    <w:multiLevelType w:val="hybridMultilevel"/>
    <w:tmpl w:val="3B9A0E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D348D1"/>
    <w:multiLevelType w:val="multilevel"/>
    <w:tmpl w:val="88C0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6B62D9"/>
    <w:multiLevelType w:val="multilevel"/>
    <w:tmpl w:val="E192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7D7C94"/>
    <w:multiLevelType w:val="hybridMultilevel"/>
    <w:tmpl w:val="0FEE5946"/>
    <w:lvl w:ilvl="0" w:tplc="66961D8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0431C3"/>
    <w:multiLevelType w:val="multilevel"/>
    <w:tmpl w:val="8DDCC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C23921"/>
    <w:multiLevelType w:val="hybridMultilevel"/>
    <w:tmpl w:val="F244AAAE"/>
    <w:lvl w:ilvl="0" w:tplc="66961D8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2A1086"/>
    <w:multiLevelType w:val="hybridMultilevel"/>
    <w:tmpl w:val="5C0CA1EC"/>
    <w:lvl w:ilvl="0" w:tplc="041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6D34E5"/>
    <w:multiLevelType w:val="hybridMultilevel"/>
    <w:tmpl w:val="B790C5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E12F0B"/>
    <w:multiLevelType w:val="multilevel"/>
    <w:tmpl w:val="E192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CE7AF3"/>
    <w:multiLevelType w:val="hybridMultilevel"/>
    <w:tmpl w:val="CAE419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9"/>
  </w:num>
  <w:num w:numId="6">
    <w:abstractNumId w:val="3"/>
  </w:num>
  <w:num w:numId="7">
    <w:abstractNumId w:val="2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64"/>
    <w:rsid w:val="0001297F"/>
    <w:rsid w:val="00016738"/>
    <w:rsid w:val="00022442"/>
    <w:rsid w:val="00023B0A"/>
    <w:rsid w:val="000B581B"/>
    <w:rsid w:val="000C73DE"/>
    <w:rsid w:val="0010450E"/>
    <w:rsid w:val="00123BA9"/>
    <w:rsid w:val="00141EF7"/>
    <w:rsid w:val="00167CBD"/>
    <w:rsid w:val="00173CEC"/>
    <w:rsid w:val="001904A2"/>
    <w:rsid w:val="001D6AC3"/>
    <w:rsid w:val="001E546F"/>
    <w:rsid w:val="001F40AD"/>
    <w:rsid w:val="001F7D84"/>
    <w:rsid w:val="00204FD7"/>
    <w:rsid w:val="00245023"/>
    <w:rsid w:val="00261DFA"/>
    <w:rsid w:val="00266511"/>
    <w:rsid w:val="00282376"/>
    <w:rsid w:val="002A1AFC"/>
    <w:rsid w:val="002A4670"/>
    <w:rsid w:val="002C008E"/>
    <w:rsid w:val="002D54B3"/>
    <w:rsid w:val="00301421"/>
    <w:rsid w:val="00344C94"/>
    <w:rsid w:val="003727D8"/>
    <w:rsid w:val="0037338E"/>
    <w:rsid w:val="00381D0D"/>
    <w:rsid w:val="003C7E7E"/>
    <w:rsid w:val="003F1FD5"/>
    <w:rsid w:val="003F4C4B"/>
    <w:rsid w:val="0040189E"/>
    <w:rsid w:val="004045F1"/>
    <w:rsid w:val="004137D9"/>
    <w:rsid w:val="004667BD"/>
    <w:rsid w:val="004904CA"/>
    <w:rsid w:val="004D10E0"/>
    <w:rsid w:val="004E116A"/>
    <w:rsid w:val="004E3998"/>
    <w:rsid w:val="005069C0"/>
    <w:rsid w:val="00530118"/>
    <w:rsid w:val="005570A8"/>
    <w:rsid w:val="005570D1"/>
    <w:rsid w:val="0056402A"/>
    <w:rsid w:val="00566EF7"/>
    <w:rsid w:val="005B0A58"/>
    <w:rsid w:val="005B1BD4"/>
    <w:rsid w:val="005B2E3A"/>
    <w:rsid w:val="005B48DA"/>
    <w:rsid w:val="005C128C"/>
    <w:rsid w:val="005F678F"/>
    <w:rsid w:val="00646D45"/>
    <w:rsid w:val="00692544"/>
    <w:rsid w:val="006A6285"/>
    <w:rsid w:val="006A7B61"/>
    <w:rsid w:val="006C4A5E"/>
    <w:rsid w:val="006F20E7"/>
    <w:rsid w:val="007025ED"/>
    <w:rsid w:val="00704BB8"/>
    <w:rsid w:val="00754D46"/>
    <w:rsid w:val="00776317"/>
    <w:rsid w:val="0078654A"/>
    <w:rsid w:val="007B230C"/>
    <w:rsid w:val="007B5CDF"/>
    <w:rsid w:val="007D3964"/>
    <w:rsid w:val="007F7FD1"/>
    <w:rsid w:val="008022FA"/>
    <w:rsid w:val="0081309D"/>
    <w:rsid w:val="00857E58"/>
    <w:rsid w:val="00877815"/>
    <w:rsid w:val="008B0B91"/>
    <w:rsid w:val="008F29A1"/>
    <w:rsid w:val="008F30AE"/>
    <w:rsid w:val="008F5171"/>
    <w:rsid w:val="00911579"/>
    <w:rsid w:val="0091540C"/>
    <w:rsid w:val="00916F6B"/>
    <w:rsid w:val="009401A7"/>
    <w:rsid w:val="00945A11"/>
    <w:rsid w:val="009468E2"/>
    <w:rsid w:val="00955193"/>
    <w:rsid w:val="00975572"/>
    <w:rsid w:val="00994807"/>
    <w:rsid w:val="009B3CBD"/>
    <w:rsid w:val="009C614C"/>
    <w:rsid w:val="009E0793"/>
    <w:rsid w:val="009E3883"/>
    <w:rsid w:val="00A03B1C"/>
    <w:rsid w:val="00A05311"/>
    <w:rsid w:val="00A067B4"/>
    <w:rsid w:val="00A070B9"/>
    <w:rsid w:val="00A32AF0"/>
    <w:rsid w:val="00A452AC"/>
    <w:rsid w:val="00A70445"/>
    <w:rsid w:val="00A83F96"/>
    <w:rsid w:val="00A8432C"/>
    <w:rsid w:val="00A940A4"/>
    <w:rsid w:val="00AA39C7"/>
    <w:rsid w:val="00AC184D"/>
    <w:rsid w:val="00AD0CEE"/>
    <w:rsid w:val="00AE486E"/>
    <w:rsid w:val="00B00DCA"/>
    <w:rsid w:val="00B53C30"/>
    <w:rsid w:val="00B62862"/>
    <w:rsid w:val="00B63907"/>
    <w:rsid w:val="00B64CD0"/>
    <w:rsid w:val="00B65DDA"/>
    <w:rsid w:val="00B674A3"/>
    <w:rsid w:val="00B7473F"/>
    <w:rsid w:val="00B826F3"/>
    <w:rsid w:val="00B93543"/>
    <w:rsid w:val="00BF3EF7"/>
    <w:rsid w:val="00CA5CFE"/>
    <w:rsid w:val="00CC10EE"/>
    <w:rsid w:val="00D06966"/>
    <w:rsid w:val="00D25767"/>
    <w:rsid w:val="00D3375F"/>
    <w:rsid w:val="00D3725E"/>
    <w:rsid w:val="00D60AA0"/>
    <w:rsid w:val="00D61017"/>
    <w:rsid w:val="00D6187A"/>
    <w:rsid w:val="00D736B8"/>
    <w:rsid w:val="00D8751C"/>
    <w:rsid w:val="00D94ED5"/>
    <w:rsid w:val="00D97667"/>
    <w:rsid w:val="00DC147C"/>
    <w:rsid w:val="00DF7FEC"/>
    <w:rsid w:val="00E23226"/>
    <w:rsid w:val="00E562B4"/>
    <w:rsid w:val="00E80BF6"/>
    <w:rsid w:val="00E85C5F"/>
    <w:rsid w:val="00EA7375"/>
    <w:rsid w:val="00EF3E33"/>
    <w:rsid w:val="00EF4F3A"/>
    <w:rsid w:val="00F35297"/>
    <w:rsid w:val="00F404B8"/>
    <w:rsid w:val="00F50B7D"/>
    <w:rsid w:val="00F55288"/>
    <w:rsid w:val="00F606D7"/>
    <w:rsid w:val="00F66F93"/>
    <w:rsid w:val="00FC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543"/>
    <w:rPr>
      <w:sz w:val="24"/>
      <w:szCs w:val="24"/>
    </w:rPr>
  </w:style>
  <w:style w:type="paragraph" w:styleId="Heading3">
    <w:name w:val="heading 3"/>
    <w:basedOn w:val="Normal"/>
    <w:qFormat/>
    <w:rsid w:val="00D25767"/>
    <w:pPr>
      <w:spacing w:after="150"/>
      <w:outlineLvl w:val="2"/>
    </w:pPr>
    <w:rPr>
      <w:rFonts w:ascii="Lucida Sans Unicode" w:hAnsi="Lucida Sans Unicode" w:cs="Lucida Sans Unicode"/>
      <w:b/>
      <w:bCs/>
      <w:caps/>
      <w:color w:val="00A0C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2E3A"/>
    <w:rPr>
      <w:color w:val="0000FF"/>
      <w:u w:val="single"/>
    </w:rPr>
  </w:style>
  <w:style w:type="character" w:styleId="Strong">
    <w:name w:val="Strong"/>
    <w:qFormat/>
    <w:rsid w:val="00D25767"/>
    <w:rPr>
      <w:b/>
      <w:bCs/>
    </w:rPr>
  </w:style>
  <w:style w:type="paragraph" w:styleId="Header">
    <w:name w:val="header"/>
    <w:basedOn w:val="Normal"/>
    <w:rsid w:val="004045F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045F1"/>
    <w:pPr>
      <w:tabs>
        <w:tab w:val="center" w:pos="4536"/>
        <w:tab w:val="right" w:pos="9072"/>
      </w:tabs>
    </w:pPr>
  </w:style>
  <w:style w:type="paragraph" w:customStyle="1" w:styleId="T-98-2">
    <w:name w:val="T-9/8-2"/>
    <w:rsid w:val="00141EF7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FootnoteText">
    <w:name w:val="footnote text"/>
    <w:basedOn w:val="Normal"/>
    <w:semiHidden/>
    <w:rsid w:val="00A83F96"/>
    <w:rPr>
      <w:sz w:val="20"/>
      <w:szCs w:val="20"/>
    </w:rPr>
  </w:style>
  <w:style w:type="character" w:styleId="FootnoteReference">
    <w:name w:val="footnote reference"/>
    <w:semiHidden/>
    <w:rsid w:val="00A83F96"/>
    <w:rPr>
      <w:vertAlign w:val="superscript"/>
    </w:rPr>
  </w:style>
  <w:style w:type="table" w:styleId="TableGrid">
    <w:name w:val="Table Grid"/>
    <w:basedOn w:val="TableNormal"/>
    <w:rsid w:val="00A83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069C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45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50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50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02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50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543"/>
    <w:rPr>
      <w:sz w:val="24"/>
      <w:szCs w:val="24"/>
    </w:rPr>
  </w:style>
  <w:style w:type="paragraph" w:styleId="Heading3">
    <w:name w:val="heading 3"/>
    <w:basedOn w:val="Normal"/>
    <w:qFormat/>
    <w:rsid w:val="00D25767"/>
    <w:pPr>
      <w:spacing w:after="150"/>
      <w:outlineLvl w:val="2"/>
    </w:pPr>
    <w:rPr>
      <w:rFonts w:ascii="Lucida Sans Unicode" w:hAnsi="Lucida Sans Unicode" w:cs="Lucida Sans Unicode"/>
      <w:b/>
      <w:bCs/>
      <w:caps/>
      <w:color w:val="00A0C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2E3A"/>
    <w:rPr>
      <w:color w:val="0000FF"/>
      <w:u w:val="single"/>
    </w:rPr>
  </w:style>
  <w:style w:type="character" w:styleId="Strong">
    <w:name w:val="Strong"/>
    <w:qFormat/>
    <w:rsid w:val="00D25767"/>
    <w:rPr>
      <w:b/>
      <w:bCs/>
    </w:rPr>
  </w:style>
  <w:style w:type="paragraph" w:styleId="Header">
    <w:name w:val="header"/>
    <w:basedOn w:val="Normal"/>
    <w:rsid w:val="004045F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045F1"/>
    <w:pPr>
      <w:tabs>
        <w:tab w:val="center" w:pos="4536"/>
        <w:tab w:val="right" w:pos="9072"/>
      </w:tabs>
    </w:pPr>
  </w:style>
  <w:style w:type="paragraph" w:customStyle="1" w:styleId="T-98-2">
    <w:name w:val="T-9/8-2"/>
    <w:rsid w:val="00141EF7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FootnoteText">
    <w:name w:val="footnote text"/>
    <w:basedOn w:val="Normal"/>
    <w:semiHidden/>
    <w:rsid w:val="00A83F96"/>
    <w:rPr>
      <w:sz w:val="20"/>
      <w:szCs w:val="20"/>
    </w:rPr>
  </w:style>
  <w:style w:type="character" w:styleId="FootnoteReference">
    <w:name w:val="footnote reference"/>
    <w:semiHidden/>
    <w:rsid w:val="00A83F96"/>
    <w:rPr>
      <w:vertAlign w:val="superscript"/>
    </w:rPr>
  </w:style>
  <w:style w:type="table" w:styleId="TableGrid">
    <w:name w:val="Table Grid"/>
    <w:basedOn w:val="TableNormal"/>
    <w:rsid w:val="00A83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069C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45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50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50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02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50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ntakt@svezanju.hr" TargetMode="External"/><Relationship Id="rId1" Type="http://schemas.openxmlformats.org/officeDocument/2006/relationships/hyperlink" Target="http://www.svezanju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Udruga oboljelih i liječenih od malignih bolesti, njihovih obitelji i prijatelja „Za novi dan“ je dobrovoljna, humanitarna, nevladina i neprofitna organizacija osnovana 09</vt:lpstr>
    </vt:vector>
  </TitlesOfParts>
  <Company>Lab</Company>
  <LinksUpToDate>false</LinksUpToDate>
  <CharactersWithSpaces>943</CharactersWithSpaces>
  <SharedDoc>false</SharedDoc>
  <HLinks>
    <vt:vector size="12" baseType="variant">
      <vt:variant>
        <vt:i4>3342341</vt:i4>
      </vt:variant>
      <vt:variant>
        <vt:i4>3</vt:i4>
      </vt:variant>
      <vt:variant>
        <vt:i4>0</vt:i4>
      </vt:variant>
      <vt:variant>
        <vt:i4>5</vt:i4>
      </vt:variant>
      <vt:variant>
        <vt:lpwstr>mailto:kontakt@svezanju.hr</vt:lpwstr>
      </vt:variant>
      <vt:variant>
        <vt:lpwstr/>
      </vt:variant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http://www.svezanju.hr/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Udruga oboljelih i liječenih od malignih bolesti, njihovih obitelji i prijatelja „Za novi dan“ je dobrovoljna, humanitarna, nevladina i neprofitna organizacija osnovana 09</dc:title>
  <dc:creator>Katarina Katavic</dc:creator>
  <cp:lastModifiedBy>HP</cp:lastModifiedBy>
  <cp:revision>3</cp:revision>
  <cp:lastPrinted>2022-01-04T14:16:00Z</cp:lastPrinted>
  <dcterms:created xsi:type="dcterms:W3CDTF">2022-12-14T10:29:00Z</dcterms:created>
  <dcterms:modified xsi:type="dcterms:W3CDTF">2023-07-14T20:23:00Z</dcterms:modified>
</cp:coreProperties>
</file>