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86827" w14:textId="650D8DF2" w:rsidR="00A34968" w:rsidRPr="004F3A70" w:rsidRDefault="007727C1">
      <w:pPr>
        <w:jc w:val="center"/>
        <w:rPr>
          <w:b/>
          <w:sz w:val="32"/>
          <w:szCs w:val="32"/>
          <w:lang w:val="hr-HR"/>
        </w:rPr>
      </w:pPr>
      <w:r w:rsidRPr="004F3A70">
        <w:rPr>
          <w:b/>
          <w:sz w:val="32"/>
          <w:szCs w:val="32"/>
          <w:lang w:val="hr-HR"/>
        </w:rPr>
        <w:t>Studenti medicine: Ne liječimo bolest, već čovjeka</w:t>
      </w:r>
    </w:p>
    <w:p w14:paraId="0D4CCFE5" w14:textId="77777777" w:rsidR="004F3A70" w:rsidRDefault="00E508DB" w:rsidP="004F3A70">
      <w:pPr>
        <w:spacing w:after="0"/>
        <w:jc w:val="center"/>
        <w:rPr>
          <w:i/>
          <w:sz w:val="24"/>
          <w:szCs w:val="24"/>
          <w:lang w:val="hr-HR"/>
        </w:rPr>
      </w:pPr>
      <w:r w:rsidRPr="004F3A70">
        <w:rPr>
          <w:i/>
          <w:sz w:val="24"/>
          <w:szCs w:val="24"/>
          <w:lang w:val="hr-HR"/>
        </w:rPr>
        <w:t xml:space="preserve">Studenti </w:t>
      </w:r>
      <w:r w:rsidR="00A34968" w:rsidRPr="004F3A70">
        <w:rPr>
          <w:i/>
          <w:sz w:val="24"/>
          <w:szCs w:val="24"/>
          <w:lang w:val="hr-HR"/>
        </w:rPr>
        <w:t>Medicinskog fakulteta</w:t>
      </w:r>
      <w:r w:rsidRPr="004F3A70">
        <w:rPr>
          <w:i/>
          <w:sz w:val="24"/>
          <w:szCs w:val="24"/>
          <w:lang w:val="hr-HR"/>
        </w:rPr>
        <w:t xml:space="preserve"> </w:t>
      </w:r>
      <w:r w:rsidR="00396638" w:rsidRPr="004F3A70">
        <w:rPr>
          <w:i/>
          <w:sz w:val="24"/>
          <w:szCs w:val="24"/>
          <w:lang w:val="hr-HR"/>
        </w:rPr>
        <w:t xml:space="preserve">zaključili su kako je holistički pristup </w:t>
      </w:r>
      <w:r w:rsidR="008E56FD" w:rsidRPr="004F3A70">
        <w:rPr>
          <w:i/>
          <w:sz w:val="24"/>
          <w:szCs w:val="24"/>
          <w:lang w:val="hr-HR"/>
        </w:rPr>
        <w:t xml:space="preserve">ključan za </w:t>
      </w:r>
    </w:p>
    <w:p w14:paraId="77099695" w14:textId="56D04B39" w:rsidR="00396638" w:rsidRDefault="008E56FD" w:rsidP="004F3A70">
      <w:pPr>
        <w:spacing w:after="0"/>
        <w:jc w:val="center"/>
        <w:rPr>
          <w:i/>
          <w:sz w:val="24"/>
          <w:szCs w:val="24"/>
          <w:lang w:val="hr-HR"/>
        </w:rPr>
      </w:pPr>
      <w:r w:rsidRPr="004F3A70">
        <w:rPr>
          <w:i/>
          <w:sz w:val="24"/>
          <w:szCs w:val="24"/>
          <w:lang w:val="hr-HR"/>
        </w:rPr>
        <w:t>kvalitetno liječenje o</w:t>
      </w:r>
      <w:r w:rsidR="00396638" w:rsidRPr="004F3A70">
        <w:rPr>
          <w:i/>
          <w:sz w:val="24"/>
          <w:szCs w:val="24"/>
          <w:lang w:val="hr-HR"/>
        </w:rPr>
        <w:t xml:space="preserve">nkoloških pacijenata </w:t>
      </w:r>
    </w:p>
    <w:p w14:paraId="79ADD05C" w14:textId="77777777" w:rsidR="004F3A70" w:rsidRPr="004F3A70" w:rsidRDefault="004F3A70" w:rsidP="004F3A70">
      <w:pPr>
        <w:spacing w:after="0"/>
        <w:jc w:val="center"/>
        <w:rPr>
          <w:i/>
          <w:sz w:val="24"/>
          <w:szCs w:val="24"/>
          <w:lang w:val="hr-HR"/>
        </w:rPr>
      </w:pPr>
    </w:p>
    <w:p w14:paraId="3EABD9FE" w14:textId="2F20696F" w:rsidR="008F2D19" w:rsidRDefault="008F2D19" w:rsidP="008F2D19">
      <w:pPr>
        <w:rPr>
          <w:lang w:val="hr-HR"/>
        </w:rPr>
      </w:pPr>
      <w:r>
        <w:rPr>
          <w:noProof/>
          <w:lang w:val="hr-HR" w:eastAsia="hr-HR"/>
        </w:rPr>
        <w:drawing>
          <wp:inline distT="0" distB="0" distL="0" distR="0" wp14:anchorId="40B7C02C" wp14:editId="0A17E539">
            <wp:extent cx="5972810" cy="4234722"/>
            <wp:effectExtent l="0" t="0" r="0" b="0"/>
            <wp:docPr id="1" name="Picture 1" descr="C:\Users\Udruga SVE za NJU\Desktop\IMG-201901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druga SVE za NJU\Desktop\IMG-20190125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23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C7956" w14:textId="77777777" w:rsidR="004F3A70" w:rsidRDefault="004F3A70" w:rsidP="00C70477">
      <w:pPr>
        <w:jc w:val="both"/>
        <w:rPr>
          <w:lang w:val="hr-HR"/>
        </w:rPr>
      </w:pPr>
    </w:p>
    <w:p w14:paraId="542C71D3" w14:textId="22E67112" w:rsidR="00C70477" w:rsidRDefault="00BE289B" w:rsidP="00C70477">
      <w:pPr>
        <w:jc w:val="both"/>
        <w:rPr>
          <w:lang w:val="hr-HR"/>
        </w:rPr>
      </w:pPr>
      <w:r w:rsidRPr="0042785E">
        <w:rPr>
          <w:lang w:val="hr-HR"/>
        </w:rPr>
        <w:t>Već kao studenti, mladi se budući liječnici susreću s onkološkim pacijentima kojima je prijeko potrebna psihološka podrška</w:t>
      </w:r>
      <w:r w:rsidR="00637792" w:rsidRPr="0042785E">
        <w:rPr>
          <w:lang w:val="hr-HR"/>
        </w:rPr>
        <w:t xml:space="preserve"> u borbi sa zloćudnim bolestim</w:t>
      </w:r>
      <w:r w:rsidR="001218A2" w:rsidRPr="0042785E">
        <w:rPr>
          <w:lang w:val="hr-HR"/>
        </w:rPr>
        <w:t>a.</w:t>
      </w:r>
      <w:r w:rsidR="007727C1" w:rsidRPr="0042785E">
        <w:rPr>
          <w:lang w:val="hr-HR"/>
        </w:rPr>
        <w:t xml:space="preserve"> </w:t>
      </w:r>
      <w:r w:rsidR="00C70477" w:rsidRPr="0042785E">
        <w:rPr>
          <w:lang w:val="hr-HR"/>
        </w:rPr>
        <w:t>Da o</w:t>
      </w:r>
      <w:r w:rsidR="00396638" w:rsidRPr="0042785E">
        <w:rPr>
          <w:lang w:val="hr-HR"/>
        </w:rPr>
        <w:t xml:space="preserve">tvorena komunikacija i holistički pristup moraju </w:t>
      </w:r>
      <w:r w:rsidR="00C70477" w:rsidRPr="0042785E">
        <w:rPr>
          <w:lang w:val="hr-HR"/>
        </w:rPr>
        <w:t xml:space="preserve">biti neizostavan </w:t>
      </w:r>
      <w:r w:rsidR="008E56FD" w:rsidRPr="0042785E">
        <w:rPr>
          <w:lang w:val="hr-HR"/>
        </w:rPr>
        <w:t xml:space="preserve">dio liječenja, </w:t>
      </w:r>
      <w:r w:rsidR="00C70477" w:rsidRPr="00F23257">
        <w:rPr>
          <w:lang w:val="hr-HR"/>
        </w:rPr>
        <w:t xml:space="preserve">na jučerašnjoj </w:t>
      </w:r>
      <w:r w:rsidR="00C70477">
        <w:rPr>
          <w:lang w:val="hr-HR"/>
        </w:rPr>
        <w:t xml:space="preserve">su </w:t>
      </w:r>
      <w:r w:rsidR="00C70477" w:rsidRPr="00F23257">
        <w:rPr>
          <w:lang w:val="hr-HR"/>
        </w:rPr>
        <w:t xml:space="preserve">tribini </w:t>
      </w:r>
      <w:r w:rsidR="00C70477" w:rsidRPr="00F23257">
        <w:rPr>
          <w:b/>
          <w:lang w:val="hr-HR"/>
        </w:rPr>
        <w:t>„Liječnici kakvi želimo biti“</w:t>
      </w:r>
      <w:r w:rsidR="00C70477">
        <w:rPr>
          <w:b/>
          <w:lang w:val="hr-HR"/>
        </w:rPr>
        <w:t xml:space="preserve"> </w:t>
      </w:r>
      <w:r w:rsidR="008E56FD" w:rsidRPr="0042785E">
        <w:rPr>
          <w:lang w:val="hr-HR"/>
        </w:rPr>
        <w:t xml:space="preserve">zaključili </w:t>
      </w:r>
      <w:r w:rsidR="00C70477" w:rsidRPr="0042785E">
        <w:rPr>
          <w:lang w:val="hr-HR"/>
        </w:rPr>
        <w:t xml:space="preserve">studenti Sekcije za ginekologiju i opstetriciju </w:t>
      </w:r>
      <w:r w:rsidR="00671382">
        <w:rPr>
          <w:lang w:val="hr-HR"/>
        </w:rPr>
        <w:t>s</w:t>
      </w:r>
      <w:r w:rsidR="00C70477" w:rsidRPr="0042785E">
        <w:rPr>
          <w:lang w:val="hr-HR"/>
        </w:rPr>
        <w:t xml:space="preserve"> Medicinsko</w:t>
      </w:r>
      <w:r w:rsidR="00671382">
        <w:rPr>
          <w:lang w:val="hr-HR"/>
        </w:rPr>
        <w:t>g</w:t>
      </w:r>
      <w:r w:rsidR="00C70477" w:rsidRPr="0042785E">
        <w:rPr>
          <w:lang w:val="hr-HR"/>
        </w:rPr>
        <w:t xml:space="preserve"> fakultet</w:t>
      </w:r>
      <w:r w:rsidR="00671382">
        <w:rPr>
          <w:lang w:val="hr-HR"/>
        </w:rPr>
        <w:t>a</w:t>
      </w:r>
      <w:r w:rsidR="00C70477" w:rsidRPr="0042785E">
        <w:rPr>
          <w:lang w:val="hr-HR"/>
        </w:rPr>
        <w:t xml:space="preserve"> u Zagrebu</w:t>
      </w:r>
      <w:r w:rsidR="00C70477">
        <w:rPr>
          <w:lang w:val="hr-HR"/>
        </w:rPr>
        <w:t>,</w:t>
      </w:r>
      <w:r w:rsidR="00C70477" w:rsidRPr="0042785E">
        <w:rPr>
          <w:lang w:val="hr-HR"/>
        </w:rPr>
        <w:t xml:space="preserve"> koji prije </w:t>
      </w:r>
      <w:r w:rsidR="00C70477">
        <w:rPr>
          <w:lang w:val="hr-HR"/>
        </w:rPr>
        <w:t xml:space="preserve">cjelovitog </w:t>
      </w:r>
      <w:r w:rsidR="00C70477" w:rsidRPr="0042785E">
        <w:rPr>
          <w:lang w:val="hr-HR"/>
        </w:rPr>
        <w:t>ulaska u zdravstveni sustav žele unaprijediti komunikacijske vještine u odnosu s pacijentima.</w:t>
      </w:r>
    </w:p>
    <w:p w14:paraId="0AF5B30C" w14:textId="7EEF90D6" w:rsidR="00671382" w:rsidRDefault="00915FEB" w:rsidP="00671382">
      <w:pPr>
        <w:jc w:val="both"/>
        <w:rPr>
          <w:lang w:val="hr-HR"/>
        </w:rPr>
      </w:pPr>
      <w:r>
        <w:rPr>
          <w:lang w:val="hr-HR"/>
        </w:rPr>
        <w:t>Budući su liječnici</w:t>
      </w:r>
      <w:r w:rsidR="00C50A87">
        <w:rPr>
          <w:lang w:val="hr-HR"/>
        </w:rPr>
        <w:t>, članovi Sekcije</w:t>
      </w:r>
      <w:r w:rsidR="002444BE">
        <w:rPr>
          <w:lang w:val="hr-HR"/>
        </w:rPr>
        <w:t xml:space="preserve"> za ginekologiju i opstetriciju</w:t>
      </w:r>
      <w:r>
        <w:rPr>
          <w:lang w:val="hr-HR"/>
        </w:rPr>
        <w:t xml:space="preserve"> </w:t>
      </w:r>
      <w:r w:rsidRPr="00313F6B">
        <w:rPr>
          <w:lang w:val="hr-HR"/>
        </w:rPr>
        <w:t xml:space="preserve">povodom </w:t>
      </w:r>
      <w:r w:rsidRPr="00313F6B">
        <w:rPr>
          <w:b/>
          <w:lang w:val="hr-HR"/>
        </w:rPr>
        <w:t>13. tjedna prevencije raka vrata maternice</w:t>
      </w:r>
      <w:r>
        <w:rPr>
          <w:b/>
          <w:lang w:val="hr-HR"/>
        </w:rPr>
        <w:t>,</w:t>
      </w:r>
      <w:r w:rsidRPr="00313F6B">
        <w:rPr>
          <w:lang w:val="hr-HR"/>
        </w:rPr>
        <w:t xml:space="preserve"> </w:t>
      </w:r>
      <w:r>
        <w:rPr>
          <w:lang w:val="hr-HR"/>
        </w:rPr>
        <w:t>o</w:t>
      </w:r>
      <w:r w:rsidR="00C70477">
        <w:rPr>
          <w:lang w:val="hr-HR"/>
        </w:rPr>
        <w:t xml:space="preserve"> važnosti </w:t>
      </w:r>
      <w:r w:rsidR="00C70477" w:rsidRPr="00313F6B">
        <w:rPr>
          <w:lang w:val="hr-HR"/>
        </w:rPr>
        <w:t>izgradnje povjerenja u odnosu liječnika i pacijenta te potreb</w:t>
      </w:r>
      <w:r w:rsidR="00671382">
        <w:rPr>
          <w:lang w:val="hr-HR"/>
        </w:rPr>
        <w:t>e</w:t>
      </w:r>
      <w:r w:rsidR="00C70477" w:rsidRPr="00313F6B">
        <w:rPr>
          <w:lang w:val="hr-HR"/>
        </w:rPr>
        <w:t xml:space="preserve"> za dodatnim unapr</w:t>
      </w:r>
      <w:r w:rsidR="00272463">
        <w:rPr>
          <w:lang w:val="hr-HR"/>
        </w:rPr>
        <w:t>j</w:t>
      </w:r>
      <w:r w:rsidR="00C70477" w:rsidRPr="00313F6B">
        <w:rPr>
          <w:lang w:val="hr-HR"/>
        </w:rPr>
        <w:t>eđenjem brige o onkološkim bolesnicima</w:t>
      </w:r>
      <w:r w:rsidR="00C70477">
        <w:rPr>
          <w:lang w:val="hr-HR"/>
        </w:rPr>
        <w:t xml:space="preserve"> </w:t>
      </w:r>
      <w:r w:rsidR="00C70477" w:rsidRPr="00313F6B">
        <w:rPr>
          <w:lang w:val="hr-HR"/>
        </w:rPr>
        <w:t>ra</w:t>
      </w:r>
      <w:r w:rsidR="0099411E">
        <w:rPr>
          <w:lang w:val="hr-HR"/>
        </w:rPr>
        <w:t>zgovarali s</w:t>
      </w:r>
      <w:r w:rsidR="00C70477" w:rsidRPr="00313F6B">
        <w:rPr>
          <w:lang w:val="hr-HR"/>
        </w:rPr>
        <w:t xml:space="preserve"> voditeljicom Centra za psihološku pomoć SVE za NJU Ljiljanom Vukota, </w:t>
      </w:r>
      <w:r w:rsidR="00272463">
        <w:rPr>
          <w:lang w:val="hr-HR"/>
        </w:rPr>
        <w:t>psiho</w:t>
      </w:r>
      <w:r w:rsidR="00C70477" w:rsidRPr="00313F6B">
        <w:rPr>
          <w:lang w:val="hr-HR"/>
        </w:rPr>
        <w:t xml:space="preserve">terapeutkinjom Ljiljanom Šerman </w:t>
      </w:r>
      <w:r w:rsidR="0099411E">
        <w:rPr>
          <w:lang w:val="hr-HR"/>
        </w:rPr>
        <w:t xml:space="preserve">i Sanjom Dolanski Babić </w:t>
      </w:r>
      <w:r w:rsidR="00C70477" w:rsidRPr="00313F6B">
        <w:rPr>
          <w:lang w:val="hr-HR"/>
        </w:rPr>
        <w:t>te Mandom Janjić i Zrinkom Ulovec, ženama koje su liječile rak.</w:t>
      </w:r>
      <w:r w:rsidR="00671382">
        <w:rPr>
          <w:lang w:val="hr-HR"/>
        </w:rPr>
        <w:t xml:space="preserve"> </w:t>
      </w:r>
      <w:bookmarkStart w:id="0" w:name="_GoBack"/>
      <w:bookmarkEnd w:id="0"/>
    </w:p>
    <w:p w14:paraId="7B0E9051" w14:textId="34F5F2F9" w:rsidR="00A64980" w:rsidRPr="00313F6B" w:rsidRDefault="0099411E" w:rsidP="00EF7A6F">
      <w:pPr>
        <w:jc w:val="both"/>
        <w:rPr>
          <w:lang w:val="hr-HR"/>
        </w:rPr>
      </w:pPr>
      <w:r w:rsidRPr="00BF3FD4">
        <w:rPr>
          <w:lang w:val="hr-HR"/>
        </w:rPr>
        <w:lastRenderedPageBreak/>
        <w:t xml:space="preserve"> </w:t>
      </w:r>
      <w:r w:rsidR="00EE3C51" w:rsidRPr="00BF3FD4">
        <w:rPr>
          <w:lang w:val="hr-HR"/>
        </w:rPr>
        <w:t>„</w:t>
      </w:r>
      <w:r w:rsidR="00A47386" w:rsidRPr="00BF3FD4">
        <w:rPr>
          <w:lang w:val="hr-HR"/>
        </w:rPr>
        <w:t xml:space="preserve">Prije no započne naša liječnička karijera, želimo dodatno unaprijediti znanje o psihološkom aspektu </w:t>
      </w:r>
      <w:r w:rsidR="00A47386" w:rsidRPr="00313F6B">
        <w:rPr>
          <w:lang w:val="hr-HR"/>
        </w:rPr>
        <w:t>onkoloških bolesnika</w:t>
      </w:r>
      <w:r w:rsidR="00A47386" w:rsidRPr="00BF3FD4">
        <w:rPr>
          <w:lang w:val="hr-HR"/>
        </w:rPr>
        <w:t xml:space="preserve">, </w:t>
      </w:r>
      <w:r w:rsidR="000D01BD" w:rsidRPr="00313F6B">
        <w:rPr>
          <w:lang w:val="hr-HR"/>
        </w:rPr>
        <w:t>psihološkoj podršci</w:t>
      </w:r>
      <w:r w:rsidR="000D01BD" w:rsidRPr="00BF3FD4">
        <w:rPr>
          <w:lang w:val="hr-HR"/>
        </w:rPr>
        <w:t xml:space="preserve"> i </w:t>
      </w:r>
      <w:r w:rsidR="000D01BD" w:rsidRPr="00313F6B">
        <w:rPr>
          <w:lang w:val="hr-HR"/>
        </w:rPr>
        <w:t>komunikaciji</w:t>
      </w:r>
      <w:r w:rsidR="000D01BD" w:rsidRPr="00BF3FD4">
        <w:rPr>
          <w:lang w:val="hr-HR"/>
        </w:rPr>
        <w:t xml:space="preserve"> </w:t>
      </w:r>
      <w:r w:rsidR="00A47386" w:rsidRPr="00313F6B">
        <w:rPr>
          <w:lang w:val="hr-HR"/>
        </w:rPr>
        <w:t>te postavi</w:t>
      </w:r>
      <w:r w:rsidR="00EF7A6F" w:rsidRPr="00313F6B">
        <w:rPr>
          <w:lang w:val="hr-HR"/>
        </w:rPr>
        <w:t>t</w:t>
      </w:r>
      <w:r w:rsidR="00A47386" w:rsidRPr="00313F6B">
        <w:rPr>
          <w:lang w:val="hr-HR"/>
        </w:rPr>
        <w:t>i temelje humanog i holističkog pristupa</w:t>
      </w:r>
      <w:r w:rsidR="00A47386" w:rsidRPr="00BF3FD4">
        <w:rPr>
          <w:lang w:val="hr-HR"/>
        </w:rPr>
        <w:t xml:space="preserve"> kako bismo naši</w:t>
      </w:r>
      <w:r w:rsidR="000B4872" w:rsidRPr="00BF3FD4">
        <w:rPr>
          <w:lang w:val="hr-HR"/>
        </w:rPr>
        <w:t>m</w:t>
      </w:r>
      <w:r w:rsidR="00A47386" w:rsidRPr="00BF3FD4">
        <w:rPr>
          <w:lang w:val="hr-HR"/>
        </w:rPr>
        <w:t xml:space="preserve"> pacijentima </w:t>
      </w:r>
      <w:r w:rsidR="00EF7A6F" w:rsidRPr="00BF3FD4">
        <w:rPr>
          <w:lang w:val="hr-HR"/>
        </w:rPr>
        <w:t xml:space="preserve">u budućnosti </w:t>
      </w:r>
      <w:r w:rsidR="00A47386" w:rsidRPr="00BF3FD4">
        <w:rPr>
          <w:lang w:val="hr-HR"/>
        </w:rPr>
        <w:t>mogli pružiti kvalitetnu medicinsku skrb.</w:t>
      </w:r>
      <w:r w:rsidR="000D01BD" w:rsidRPr="00BF3FD4">
        <w:rPr>
          <w:lang w:val="hr-HR"/>
        </w:rPr>
        <w:t xml:space="preserve"> </w:t>
      </w:r>
      <w:r w:rsidR="00717751" w:rsidRPr="00313F6B">
        <w:rPr>
          <w:lang w:val="hr-HR"/>
        </w:rPr>
        <w:t xml:space="preserve">Iz tog smo razloga </w:t>
      </w:r>
      <w:r w:rsidR="00717751" w:rsidRPr="00313F6B">
        <w:rPr>
          <w:b/>
          <w:lang w:val="hr-HR"/>
        </w:rPr>
        <w:t>Udrugu SVE za NJU</w:t>
      </w:r>
      <w:r w:rsidR="00717751" w:rsidRPr="00313F6B">
        <w:rPr>
          <w:lang w:val="hr-HR"/>
        </w:rPr>
        <w:t xml:space="preserve"> prepoznali kao kvalitetnog mentora koji će nam pomoći u pripremi za realne situacije koje nas čekaju u budućnosti. Vjerujemo kako profesionalnim i empatičnim pristupom možemo ublažiti i olakšati iskustvo pacijent</w:t>
      </w:r>
      <w:r w:rsidR="00796F46" w:rsidRPr="00313F6B">
        <w:rPr>
          <w:lang w:val="hr-HR"/>
        </w:rPr>
        <w:t>ic</w:t>
      </w:r>
      <w:r w:rsidR="00717751" w:rsidRPr="00313F6B">
        <w:rPr>
          <w:lang w:val="hr-HR"/>
        </w:rPr>
        <w:t xml:space="preserve">a </w:t>
      </w:r>
      <w:r w:rsidR="00796F46" w:rsidRPr="00313F6B">
        <w:rPr>
          <w:lang w:val="hr-HR"/>
        </w:rPr>
        <w:t>koje</w:t>
      </w:r>
      <w:r w:rsidR="00717751" w:rsidRPr="00313F6B">
        <w:rPr>
          <w:lang w:val="hr-HR"/>
        </w:rPr>
        <w:t xml:space="preserve"> se susreću s rakom te da je </w:t>
      </w:r>
      <w:r w:rsidR="00A64980" w:rsidRPr="00313F6B">
        <w:rPr>
          <w:lang w:val="hr-HR"/>
        </w:rPr>
        <w:t>razgovor najbolji odgovor na nadrili</w:t>
      </w:r>
      <w:r w:rsidR="00BE289B" w:rsidRPr="00313F6B">
        <w:rPr>
          <w:lang w:val="hr-HR"/>
        </w:rPr>
        <w:t>ječništvo</w:t>
      </w:r>
      <w:r w:rsidR="00A64980" w:rsidRPr="00313F6B">
        <w:rPr>
          <w:lang w:val="hr-HR"/>
        </w:rPr>
        <w:t xml:space="preserve"> ko</w:t>
      </w:r>
      <w:r w:rsidR="00BE289B" w:rsidRPr="00313F6B">
        <w:rPr>
          <w:lang w:val="hr-HR"/>
        </w:rPr>
        <w:t xml:space="preserve">je </w:t>
      </w:r>
      <w:r w:rsidR="00717751" w:rsidRPr="00313F6B">
        <w:rPr>
          <w:lang w:val="hr-HR"/>
        </w:rPr>
        <w:t xml:space="preserve">u posljednje vrijeme </w:t>
      </w:r>
      <w:r w:rsidR="00BE289B" w:rsidRPr="00313F6B">
        <w:rPr>
          <w:lang w:val="hr-HR"/>
        </w:rPr>
        <w:t>uzima sve više maha</w:t>
      </w:r>
      <w:r w:rsidR="00717751" w:rsidRPr="00313F6B">
        <w:rPr>
          <w:lang w:val="hr-HR"/>
        </w:rPr>
        <w:t xml:space="preserve">“, </w:t>
      </w:r>
      <w:r w:rsidR="00BE289B" w:rsidRPr="00313F6B">
        <w:rPr>
          <w:lang w:val="hr-HR"/>
        </w:rPr>
        <w:t xml:space="preserve"> </w:t>
      </w:r>
      <w:r w:rsidR="00717751" w:rsidRPr="00313F6B">
        <w:rPr>
          <w:lang w:val="hr-HR"/>
        </w:rPr>
        <w:t>naglasila je predsjednica Sekcije Vlatka Jozanović</w:t>
      </w:r>
      <w:r w:rsidR="003F67C7" w:rsidRPr="00313F6B">
        <w:rPr>
          <w:lang w:val="hr-HR"/>
        </w:rPr>
        <w:t xml:space="preserve"> te dodala kako članovi sekcije liječništvo </w:t>
      </w:r>
      <w:r w:rsidR="00FF5CF4">
        <w:rPr>
          <w:lang w:val="hr-HR"/>
        </w:rPr>
        <w:t>doživljavaju</w:t>
      </w:r>
      <w:r w:rsidR="003F67C7" w:rsidRPr="00313F6B">
        <w:rPr>
          <w:lang w:val="hr-HR"/>
        </w:rPr>
        <w:t xml:space="preserve"> kao poziv, a ne posao.</w:t>
      </w:r>
    </w:p>
    <w:p w14:paraId="648617E5" w14:textId="47946AA3" w:rsidR="004549F7" w:rsidRPr="00313F6B" w:rsidRDefault="00C355AF" w:rsidP="007F7B46">
      <w:pPr>
        <w:jc w:val="both"/>
        <w:rPr>
          <w:lang w:val="hr-HR"/>
        </w:rPr>
      </w:pPr>
      <w:r w:rsidRPr="00BF3FD4">
        <w:rPr>
          <w:lang w:val="hr-HR"/>
        </w:rPr>
        <w:t>“</w:t>
      </w:r>
      <w:r w:rsidR="00103E93" w:rsidRPr="00BF3FD4">
        <w:rPr>
          <w:lang w:val="hr-HR"/>
        </w:rPr>
        <w:t xml:space="preserve">U Centru svakodnevno čujemo dobra i manje dobra iskustva bolesnica vezano uz pristup medicinskog osoblja i prepoznavanje psiholoških stanja oboljelih. Iz tog razloga </w:t>
      </w:r>
      <w:r w:rsidR="00103E93" w:rsidRPr="00313F6B">
        <w:rPr>
          <w:lang w:val="hr-HR"/>
        </w:rPr>
        <w:t>p</w:t>
      </w:r>
      <w:r w:rsidR="0026714C" w:rsidRPr="00BF3FD4">
        <w:rPr>
          <w:lang w:val="hr-HR"/>
        </w:rPr>
        <w:t>ozdravljamo i</w:t>
      </w:r>
      <w:r w:rsidR="00FC0BD7" w:rsidRPr="00BF3FD4">
        <w:rPr>
          <w:lang w:val="hr-HR"/>
        </w:rPr>
        <w:t>nicijativu Studentske sekcij</w:t>
      </w:r>
      <w:r w:rsidR="00863D07" w:rsidRPr="00BF3FD4">
        <w:rPr>
          <w:lang w:val="hr-HR"/>
        </w:rPr>
        <w:t>e</w:t>
      </w:r>
      <w:r w:rsidR="00FC0BD7" w:rsidRPr="00BF3FD4">
        <w:rPr>
          <w:lang w:val="hr-HR"/>
        </w:rPr>
        <w:t xml:space="preserve"> za </w:t>
      </w:r>
      <w:r w:rsidR="005928A7" w:rsidRPr="00BF3FD4">
        <w:rPr>
          <w:lang w:val="hr-HR"/>
        </w:rPr>
        <w:t>ginekologiju</w:t>
      </w:r>
      <w:r w:rsidR="00FC0BD7" w:rsidRPr="00BF3FD4">
        <w:rPr>
          <w:lang w:val="hr-HR"/>
        </w:rPr>
        <w:t xml:space="preserve"> i opstetriciju</w:t>
      </w:r>
      <w:r w:rsidR="00272463">
        <w:rPr>
          <w:lang w:val="hr-HR"/>
        </w:rPr>
        <w:t>,</w:t>
      </w:r>
      <w:r w:rsidR="00FC0BD7" w:rsidRPr="00BF3FD4">
        <w:rPr>
          <w:lang w:val="hr-HR"/>
        </w:rPr>
        <w:t xml:space="preserve"> </w:t>
      </w:r>
      <w:r w:rsidR="008765F4">
        <w:rPr>
          <w:lang w:val="hr-HR"/>
        </w:rPr>
        <w:t>jer</w:t>
      </w:r>
      <w:r w:rsidR="0026714C" w:rsidRPr="00BF3FD4">
        <w:rPr>
          <w:lang w:val="hr-HR"/>
        </w:rPr>
        <w:t xml:space="preserve"> je</w:t>
      </w:r>
      <w:r w:rsidR="00FC0BD7" w:rsidRPr="00BF3FD4">
        <w:rPr>
          <w:lang w:val="hr-HR"/>
        </w:rPr>
        <w:t xml:space="preserve"> važno da liječnici prepoznaju </w:t>
      </w:r>
      <w:r w:rsidR="00373B13" w:rsidRPr="00BF3FD4">
        <w:rPr>
          <w:lang w:val="hr-HR"/>
        </w:rPr>
        <w:t xml:space="preserve">psihološke </w:t>
      </w:r>
      <w:r w:rsidR="00FC0BD7" w:rsidRPr="00BF3FD4">
        <w:rPr>
          <w:lang w:val="hr-HR"/>
        </w:rPr>
        <w:t xml:space="preserve">potrebe bolesnika, da im </w:t>
      </w:r>
      <w:r w:rsidR="00863D07" w:rsidRPr="00BF3FD4">
        <w:rPr>
          <w:lang w:val="hr-HR"/>
        </w:rPr>
        <w:t xml:space="preserve">holistički </w:t>
      </w:r>
      <w:r w:rsidR="00FC0BD7" w:rsidRPr="00BF3FD4">
        <w:rPr>
          <w:lang w:val="hr-HR"/>
        </w:rPr>
        <w:t>pristupaju</w:t>
      </w:r>
      <w:r w:rsidR="005928A7" w:rsidRPr="00BF3FD4">
        <w:rPr>
          <w:lang w:val="hr-HR"/>
        </w:rPr>
        <w:t>,</w:t>
      </w:r>
      <w:r w:rsidR="00FC0BD7" w:rsidRPr="00BF3FD4">
        <w:rPr>
          <w:lang w:val="hr-HR"/>
        </w:rPr>
        <w:t xml:space="preserve"> da su svjesni kako svoje medicinsko umijeće trebaju razvijati i u </w:t>
      </w:r>
      <w:r w:rsidR="00373B13" w:rsidRPr="00BF3FD4">
        <w:rPr>
          <w:lang w:val="hr-HR"/>
        </w:rPr>
        <w:t xml:space="preserve">ovome </w:t>
      </w:r>
      <w:r w:rsidR="00FC0BD7" w:rsidRPr="00BF3FD4">
        <w:rPr>
          <w:lang w:val="hr-HR"/>
        </w:rPr>
        <w:t xml:space="preserve">smjeru. </w:t>
      </w:r>
      <w:r w:rsidR="00373B13" w:rsidRPr="00BF3FD4">
        <w:rPr>
          <w:lang w:val="hr-HR"/>
        </w:rPr>
        <w:t xml:space="preserve">Ovi </w:t>
      </w:r>
      <w:r w:rsidR="00FC0BD7" w:rsidRPr="00BF3FD4">
        <w:rPr>
          <w:lang w:val="hr-HR"/>
        </w:rPr>
        <w:t>mladi ljudi</w:t>
      </w:r>
      <w:r w:rsidR="00373B13" w:rsidRPr="00BF3FD4">
        <w:rPr>
          <w:lang w:val="hr-HR"/>
        </w:rPr>
        <w:t xml:space="preserve"> sutra žele biti </w:t>
      </w:r>
      <w:r w:rsidR="003F67C7" w:rsidRPr="00313F6B">
        <w:rPr>
          <w:lang w:val="hr-HR"/>
        </w:rPr>
        <w:t xml:space="preserve">takvi </w:t>
      </w:r>
      <w:r w:rsidR="00373B13" w:rsidRPr="00BF3FD4">
        <w:rPr>
          <w:lang w:val="hr-HR"/>
        </w:rPr>
        <w:t>liječnici</w:t>
      </w:r>
      <w:r w:rsidR="003F67C7" w:rsidRPr="00313F6B">
        <w:rPr>
          <w:lang w:val="hr-HR"/>
        </w:rPr>
        <w:t xml:space="preserve">, </w:t>
      </w:r>
      <w:r w:rsidR="00EF7A6F" w:rsidRPr="00BF3FD4">
        <w:rPr>
          <w:lang w:val="hr-HR"/>
        </w:rPr>
        <w:t>a mi ćemo dati sve od sebe kako bismo im u tome i pomogli</w:t>
      </w:r>
      <w:r w:rsidR="00FC0BD7" w:rsidRPr="00BF3FD4">
        <w:rPr>
          <w:lang w:val="hr-HR"/>
        </w:rPr>
        <w:t>”</w:t>
      </w:r>
      <w:r w:rsidR="00863D07" w:rsidRPr="00BF3FD4">
        <w:rPr>
          <w:lang w:val="hr-HR"/>
        </w:rPr>
        <w:t>,</w:t>
      </w:r>
      <w:r w:rsidR="00FC0BD7" w:rsidRPr="00BF3FD4">
        <w:rPr>
          <w:lang w:val="hr-HR"/>
        </w:rPr>
        <w:t xml:space="preserve"> </w:t>
      </w:r>
      <w:r w:rsidR="00EF7A6F" w:rsidRPr="00BF3FD4">
        <w:rPr>
          <w:lang w:val="hr-HR"/>
        </w:rPr>
        <w:t xml:space="preserve">istaknula </w:t>
      </w:r>
      <w:r w:rsidR="00FC0BD7" w:rsidRPr="00BF3FD4">
        <w:rPr>
          <w:lang w:val="hr-HR"/>
        </w:rPr>
        <w:t>je voditeljica Centra za psihološku pomoć SVE za NJU Ljiljana Vukot</w:t>
      </w:r>
      <w:r w:rsidR="00103E93" w:rsidRPr="00313F6B">
        <w:rPr>
          <w:lang w:val="hr-HR"/>
        </w:rPr>
        <w:t>a.</w:t>
      </w:r>
    </w:p>
    <w:p w14:paraId="655526CC" w14:textId="7BB82602" w:rsidR="00E5627A" w:rsidRPr="00BF3FD4" w:rsidRDefault="00036ECB">
      <w:pPr>
        <w:jc w:val="both"/>
        <w:rPr>
          <w:lang w:val="hr-HR"/>
        </w:rPr>
      </w:pPr>
      <w:r w:rsidRPr="00313F6B">
        <w:rPr>
          <w:lang w:val="hr-HR"/>
        </w:rPr>
        <w:t xml:space="preserve">U Hrvatskoj od raka vrata maternice godišnje oboli </w:t>
      </w:r>
      <w:r w:rsidR="00D00F6F">
        <w:rPr>
          <w:lang w:val="hr-HR"/>
        </w:rPr>
        <w:t>280,</w:t>
      </w:r>
      <w:r w:rsidRPr="00313F6B">
        <w:rPr>
          <w:lang w:val="hr-HR"/>
        </w:rPr>
        <w:t xml:space="preserve"> a umre</w:t>
      </w:r>
      <w:r w:rsidR="00C50A87">
        <w:rPr>
          <w:lang w:val="hr-HR"/>
        </w:rPr>
        <w:t xml:space="preserve"> 115</w:t>
      </w:r>
      <w:r w:rsidRPr="00313F6B">
        <w:rPr>
          <w:lang w:val="hr-HR"/>
        </w:rPr>
        <w:t xml:space="preserve"> žena</w:t>
      </w:r>
      <w:r w:rsidRPr="00BF3FD4">
        <w:rPr>
          <w:lang w:val="hr-HR"/>
        </w:rPr>
        <w:t xml:space="preserve">, </w:t>
      </w:r>
      <w:r w:rsidR="00671382">
        <w:rPr>
          <w:lang w:val="hr-HR"/>
        </w:rPr>
        <w:t>dok je</w:t>
      </w:r>
      <w:r w:rsidR="00671382" w:rsidRPr="00BF3FD4">
        <w:rPr>
          <w:lang w:val="hr-HR"/>
        </w:rPr>
        <w:t xml:space="preserve"> </w:t>
      </w:r>
      <w:r w:rsidRPr="00BF3FD4">
        <w:rPr>
          <w:lang w:val="hr-HR"/>
        </w:rPr>
        <w:t>danas moguće spriječiti ovaj i nekoliko drugih vrsta raka uzrok</w:t>
      </w:r>
      <w:r w:rsidR="00313F6B">
        <w:rPr>
          <w:lang w:val="hr-HR"/>
        </w:rPr>
        <w:t>ovanih</w:t>
      </w:r>
      <w:r w:rsidRPr="00BF3FD4">
        <w:rPr>
          <w:lang w:val="hr-HR"/>
        </w:rPr>
        <w:t xml:space="preserve"> HPV</w:t>
      </w:r>
      <w:r w:rsidR="00313F6B">
        <w:rPr>
          <w:lang w:val="hr-HR"/>
        </w:rPr>
        <w:t>-om</w:t>
      </w:r>
      <w:r w:rsidRPr="00BF3FD4">
        <w:rPr>
          <w:lang w:val="hr-HR"/>
        </w:rPr>
        <w:t xml:space="preserve">. </w:t>
      </w:r>
      <w:r w:rsidR="00671382">
        <w:rPr>
          <w:lang w:val="hr-HR"/>
        </w:rPr>
        <w:t>Svoje</w:t>
      </w:r>
      <w:r w:rsidRPr="00BF3FD4">
        <w:rPr>
          <w:lang w:val="hr-HR"/>
        </w:rPr>
        <w:t xml:space="preserve"> </w:t>
      </w:r>
      <w:r w:rsidR="00671382">
        <w:rPr>
          <w:lang w:val="hr-HR"/>
        </w:rPr>
        <w:t xml:space="preserve">su </w:t>
      </w:r>
      <w:r w:rsidRPr="00BF3FD4">
        <w:rPr>
          <w:lang w:val="hr-HR"/>
        </w:rPr>
        <w:t>iskustv</w:t>
      </w:r>
      <w:r w:rsidR="00671382">
        <w:rPr>
          <w:lang w:val="hr-HR"/>
        </w:rPr>
        <w:t>o</w:t>
      </w:r>
      <w:r w:rsidRPr="00BF3FD4">
        <w:rPr>
          <w:lang w:val="hr-HR"/>
        </w:rPr>
        <w:t xml:space="preserve"> </w:t>
      </w:r>
      <w:r w:rsidRPr="00313F6B">
        <w:rPr>
          <w:lang w:val="hr-HR"/>
        </w:rPr>
        <w:t xml:space="preserve">liječenja raka vrata maternice </w:t>
      </w:r>
      <w:r w:rsidR="00C50A87">
        <w:rPr>
          <w:lang w:val="hr-HR"/>
        </w:rPr>
        <w:t xml:space="preserve">i raka jajnika </w:t>
      </w:r>
      <w:r w:rsidRPr="00313F6B">
        <w:rPr>
          <w:lang w:val="hr-HR"/>
        </w:rPr>
        <w:t xml:space="preserve">na studentskoj tribini </w:t>
      </w:r>
      <w:r w:rsidR="00671382">
        <w:rPr>
          <w:lang w:val="hr-HR"/>
        </w:rPr>
        <w:t>podijelile</w:t>
      </w:r>
      <w:r w:rsidR="00671382" w:rsidRPr="00313F6B">
        <w:rPr>
          <w:lang w:val="hr-HR"/>
        </w:rPr>
        <w:t xml:space="preserve"> </w:t>
      </w:r>
      <w:r w:rsidRPr="00313F6B">
        <w:rPr>
          <w:lang w:val="hr-HR"/>
        </w:rPr>
        <w:t xml:space="preserve">Manda Janjić i Zrinka Ulovec, </w:t>
      </w:r>
      <w:r w:rsidR="00313F6B">
        <w:rPr>
          <w:lang w:val="hr-HR"/>
        </w:rPr>
        <w:t>koje</w:t>
      </w:r>
      <w:r w:rsidRPr="00313F6B">
        <w:rPr>
          <w:lang w:val="hr-HR"/>
        </w:rPr>
        <w:t xml:space="preserve"> su ukazale </w:t>
      </w:r>
      <w:r w:rsidR="00E5627A" w:rsidRPr="00313F6B">
        <w:rPr>
          <w:lang w:val="hr-HR"/>
        </w:rPr>
        <w:t xml:space="preserve">na ulogu </w:t>
      </w:r>
      <w:r w:rsidR="00E5627A" w:rsidRPr="00BF3FD4">
        <w:rPr>
          <w:lang w:val="hr-HR"/>
        </w:rPr>
        <w:t>psihološke podrške, komunikacije</w:t>
      </w:r>
      <w:r w:rsidR="00313F6B">
        <w:rPr>
          <w:lang w:val="hr-HR"/>
        </w:rPr>
        <w:t xml:space="preserve"> i</w:t>
      </w:r>
      <w:r w:rsidR="00E5627A" w:rsidRPr="00BF3FD4">
        <w:rPr>
          <w:lang w:val="hr-HR"/>
        </w:rPr>
        <w:t xml:space="preserve"> empatije</w:t>
      </w:r>
      <w:r w:rsidR="00313F6B">
        <w:rPr>
          <w:lang w:val="hr-HR"/>
        </w:rPr>
        <w:t xml:space="preserve">, što </w:t>
      </w:r>
      <w:r w:rsidR="00E5627A" w:rsidRPr="00BF3FD4">
        <w:rPr>
          <w:lang w:val="hr-HR"/>
        </w:rPr>
        <w:t xml:space="preserve">su dobile kroz savjetovanje u Udruzi SVE za NJU. </w:t>
      </w:r>
    </w:p>
    <w:p w14:paraId="00FA2B0E" w14:textId="23CBC3A9" w:rsidR="00036ECB" w:rsidRDefault="004840D4" w:rsidP="00036ECB">
      <w:pPr>
        <w:jc w:val="both"/>
        <w:rPr>
          <w:lang w:val="hr-HR"/>
        </w:rPr>
      </w:pPr>
      <w:r w:rsidRPr="00313F6B">
        <w:rPr>
          <w:lang w:val="hr-HR"/>
        </w:rPr>
        <w:t>“</w:t>
      </w:r>
      <w:r w:rsidR="00E5627A" w:rsidRPr="00313F6B">
        <w:rPr>
          <w:lang w:val="hr-HR"/>
        </w:rPr>
        <w:t>Ponekad mi je bilo dovoljno dobiti riječ podrške i ohrabrenja te osjetiti nečiju brigu kako bih izgurala proces liječenja koji je zaista bio težak</w:t>
      </w:r>
      <w:r w:rsidR="00671382">
        <w:rPr>
          <w:lang w:val="hr-HR"/>
        </w:rPr>
        <w:t xml:space="preserve">. Sjajne žene u Udruzi su mi u tome zaista pomogle. </w:t>
      </w:r>
      <w:r w:rsidR="00036ECB" w:rsidRPr="00BF3FD4">
        <w:rPr>
          <w:lang w:val="hr-HR"/>
        </w:rPr>
        <w:t xml:space="preserve">Sjajno je </w:t>
      </w:r>
      <w:r w:rsidR="00671382">
        <w:rPr>
          <w:lang w:val="hr-HR"/>
        </w:rPr>
        <w:t>što</w:t>
      </w:r>
      <w:r w:rsidR="00671382" w:rsidRPr="00BF3FD4">
        <w:rPr>
          <w:lang w:val="hr-HR"/>
        </w:rPr>
        <w:t xml:space="preserve"> </w:t>
      </w:r>
      <w:r w:rsidR="00036ECB" w:rsidRPr="00BF3FD4">
        <w:rPr>
          <w:lang w:val="hr-HR"/>
        </w:rPr>
        <w:t>ovi mladi ljudi žele bio uključeni u proces savjetovanja pacijenata</w:t>
      </w:r>
      <w:r w:rsidR="00272463">
        <w:rPr>
          <w:lang w:val="hr-HR"/>
        </w:rPr>
        <w:t>,</w:t>
      </w:r>
      <w:r w:rsidR="00036ECB" w:rsidRPr="00BF3FD4">
        <w:rPr>
          <w:lang w:val="hr-HR"/>
        </w:rPr>
        <w:t xml:space="preserve"> jer smatram kako je to temelj za stvaranje povjerenja u odluke liječnika</w:t>
      </w:r>
      <w:r w:rsidR="00671382">
        <w:rPr>
          <w:lang w:val="hr-HR"/>
        </w:rPr>
        <w:t xml:space="preserve"> koji vas liječi</w:t>
      </w:r>
      <w:r w:rsidR="00036ECB" w:rsidRPr="00BF3FD4">
        <w:rPr>
          <w:lang w:val="hr-HR"/>
        </w:rPr>
        <w:t>“</w:t>
      </w:r>
      <w:r w:rsidR="008765F4">
        <w:rPr>
          <w:lang w:val="hr-HR"/>
        </w:rPr>
        <w:t>,</w:t>
      </w:r>
      <w:r w:rsidR="00036ECB" w:rsidRPr="00BF3FD4">
        <w:rPr>
          <w:lang w:val="hr-HR"/>
        </w:rPr>
        <w:t xml:space="preserve"> istaknula je Manda Janjić te dodala kako je važno nastaviti podizati svijest javnosti o HPV-u i </w:t>
      </w:r>
      <w:r w:rsidR="00036ECB" w:rsidRPr="00313F6B">
        <w:rPr>
          <w:lang w:val="hr-HR"/>
        </w:rPr>
        <w:t xml:space="preserve">svim oblicima raka koje ovaj virus može izazvati, kao i dostupnoj prevenciji za učenike </w:t>
      </w:r>
      <w:r w:rsidR="00963431">
        <w:rPr>
          <w:lang w:val="hr-HR"/>
        </w:rPr>
        <w:t>i</w:t>
      </w:r>
      <w:r w:rsidR="00036ECB" w:rsidRPr="00313F6B">
        <w:rPr>
          <w:lang w:val="hr-HR"/>
        </w:rPr>
        <w:t xml:space="preserve"> učenice 8. razreda osnovnih škola te srednjih škola u ovoj godini.</w:t>
      </w:r>
    </w:p>
    <w:p w14:paraId="49E8BF85" w14:textId="14206568" w:rsidR="00C50A87" w:rsidRPr="00BF3FD4" w:rsidRDefault="009C0226" w:rsidP="00036ECB">
      <w:pPr>
        <w:jc w:val="both"/>
        <w:rPr>
          <w:lang w:val="hr-HR"/>
        </w:rPr>
      </w:pPr>
      <w:r>
        <w:rPr>
          <w:lang w:val="hr-HR"/>
        </w:rPr>
        <w:t xml:space="preserve"> </w:t>
      </w:r>
      <w:r w:rsidR="00C50A87">
        <w:rPr>
          <w:lang w:val="hr-HR"/>
        </w:rPr>
        <w:t xml:space="preserve">„Samo mi bolesnici zaista znamo koliko su važne riječi ohrabrenja </w:t>
      </w:r>
      <w:r w:rsidR="00B22F8F">
        <w:rPr>
          <w:lang w:val="hr-HR"/>
        </w:rPr>
        <w:t>i podrške i koliko je otežavajuće</w:t>
      </w:r>
      <w:r w:rsidR="00C50A87">
        <w:rPr>
          <w:lang w:val="hr-HR"/>
        </w:rPr>
        <w:t xml:space="preserve"> ako smo marginalizirane i svedene na</w:t>
      </w:r>
      <w:r w:rsidR="00556969">
        <w:rPr>
          <w:lang w:val="hr-HR"/>
        </w:rPr>
        <w:t xml:space="preserve"> bolest. Iznimno mi je drago što</w:t>
      </w:r>
      <w:r w:rsidR="00C50A87">
        <w:rPr>
          <w:lang w:val="hr-HR"/>
        </w:rPr>
        <w:t xml:space="preserve"> budući lij</w:t>
      </w:r>
      <w:r w:rsidR="00556969">
        <w:rPr>
          <w:lang w:val="hr-HR"/>
        </w:rPr>
        <w:t>ečnici znaju kako puno mogu nauč</w:t>
      </w:r>
      <w:r w:rsidR="00C50A87">
        <w:rPr>
          <w:lang w:val="hr-HR"/>
        </w:rPr>
        <w:t xml:space="preserve">iti iz našeg iskustva bolesnika jer oni nisu u našoj koži i često ne znaju što nas sve muči i koliko su nam neke situacije teške zbog </w:t>
      </w:r>
      <w:r w:rsidR="00556969">
        <w:rPr>
          <w:lang w:val="hr-HR"/>
        </w:rPr>
        <w:t>nedostatka psihološke podrške i bolje komunikacije“ naglasila je Zrinka Ulovec. U svome iskazu istaknula je i programe Centra za psihološku pomoć koji su joj bili značajni kroz liječenje, a u nekima sudjeluje i danas.</w:t>
      </w:r>
    </w:p>
    <w:p w14:paraId="1C1F5847" w14:textId="77777777" w:rsidR="004F3A70" w:rsidRDefault="004F3A70" w:rsidP="007F7B46">
      <w:pPr>
        <w:jc w:val="both"/>
        <w:rPr>
          <w:sz w:val="20"/>
          <w:szCs w:val="20"/>
          <w:lang w:val="hr-HR"/>
        </w:rPr>
      </w:pPr>
    </w:p>
    <w:p w14:paraId="5DA9FE8E" w14:textId="0EE553EA" w:rsidR="00446384" w:rsidRDefault="00446384" w:rsidP="007F7B46">
      <w:pPr>
        <w:jc w:val="both"/>
        <w:rPr>
          <w:sz w:val="20"/>
          <w:szCs w:val="20"/>
          <w:lang w:val="hr-HR"/>
        </w:rPr>
      </w:pPr>
      <w:r w:rsidRPr="00313F6B">
        <w:rPr>
          <w:sz w:val="20"/>
          <w:szCs w:val="20"/>
          <w:lang w:val="hr-HR"/>
        </w:rPr>
        <w:t>Studentska sekcija za ginekologiju i opstetriciju Medicinskog fakulteta u Zagrebu djeluje od listopada 2018. godine</w:t>
      </w:r>
      <w:r w:rsidR="007C047B" w:rsidRPr="00313F6B">
        <w:rPr>
          <w:sz w:val="20"/>
          <w:szCs w:val="20"/>
          <w:lang w:val="hr-HR"/>
        </w:rPr>
        <w:t xml:space="preserve"> te trenutno okuplja 80 studenata od prve do šeste godine studija</w:t>
      </w:r>
      <w:r w:rsidRPr="00313F6B">
        <w:rPr>
          <w:sz w:val="20"/>
          <w:szCs w:val="20"/>
          <w:lang w:val="hr-HR"/>
        </w:rPr>
        <w:t xml:space="preserve">. </w:t>
      </w:r>
      <w:r w:rsidR="007C047B" w:rsidRPr="00313F6B">
        <w:rPr>
          <w:sz w:val="20"/>
          <w:szCs w:val="20"/>
          <w:lang w:val="hr-HR"/>
        </w:rPr>
        <w:t>Ova vrijedna inicijativa nekoliko studenata medicine realizirana je zahvaljujući doc.</w:t>
      </w:r>
      <w:r w:rsidR="00272463">
        <w:rPr>
          <w:sz w:val="20"/>
          <w:szCs w:val="20"/>
          <w:lang w:val="hr-HR"/>
        </w:rPr>
        <w:t xml:space="preserve"> </w:t>
      </w:r>
      <w:r w:rsidR="007C047B" w:rsidRPr="00313F6B">
        <w:rPr>
          <w:sz w:val="20"/>
          <w:szCs w:val="20"/>
          <w:lang w:val="hr-HR"/>
        </w:rPr>
        <w:t>dr</w:t>
      </w:r>
      <w:r w:rsidR="00272463">
        <w:rPr>
          <w:sz w:val="20"/>
          <w:szCs w:val="20"/>
          <w:lang w:val="hr-HR"/>
        </w:rPr>
        <w:t xml:space="preserve"> </w:t>
      </w:r>
      <w:r w:rsidR="007C047B" w:rsidRPr="00313F6B">
        <w:rPr>
          <w:sz w:val="20"/>
          <w:szCs w:val="20"/>
          <w:lang w:val="hr-HR"/>
        </w:rPr>
        <w:t>.sc. Jošku Zekanu i doc.</w:t>
      </w:r>
      <w:r w:rsidR="00272463">
        <w:rPr>
          <w:sz w:val="20"/>
          <w:szCs w:val="20"/>
          <w:lang w:val="hr-HR"/>
        </w:rPr>
        <w:t xml:space="preserve"> </w:t>
      </w:r>
      <w:r w:rsidR="007C047B" w:rsidRPr="00313F6B">
        <w:rPr>
          <w:sz w:val="20"/>
          <w:szCs w:val="20"/>
          <w:lang w:val="hr-HR"/>
        </w:rPr>
        <w:t>dr.</w:t>
      </w:r>
      <w:r w:rsidR="00272463">
        <w:rPr>
          <w:sz w:val="20"/>
          <w:szCs w:val="20"/>
          <w:lang w:val="hr-HR"/>
        </w:rPr>
        <w:t xml:space="preserve"> </w:t>
      </w:r>
      <w:r w:rsidR="007C047B" w:rsidRPr="00313F6B">
        <w:rPr>
          <w:sz w:val="20"/>
          <w:szCs w:val="20"/>
          <w:lang w:val="hr-HR"/>
        </w:rPr>
        <w:t xml:space="preserve">sc. Tomislavu Župiću. </w:t>
      </w:r>
      <w:r w:rsidRPr="00313F6B">
        <w:rPr>
          <w:sz w:val="20"/>
          <w:szCs w:val="20"/>
          <w:lang w:val="hr-HR"/>
        </w:rPr>
        <w:t xml:space="preserve">Cilj </w:t>
      </w:r>
      <w:r w:rsidR="007C047B" w:rsidRPr="00313F6B">
        <w:rPr>
          <w:sz w:val="20"/>
          <w:szCs w:val="20"/>
          <w:lang w:val="hr-HR"/>
        </w:rPr>
        <w:t>s</w:t>
      </w:r>
      <w:r w:rsidRPr="00313F6B">
        <w:rPr>
          <w:sz w:val="20"/>
          <w:szCs w:val="20"/>
          <w:lang w:val="hr-HR"/>
        </w:rPr>
        <w:t xml:space="preserve">ekcije je omogućiti svim </w:t>
      </w:r>
      <w:r w:rsidR="00957280" w:rsidRPr="00313F6B">
        <w:rPr>
          <w:sz w:val="20"/>
          <w:szCs w:val="20"/>
          <w:lang w:val="hr-HR"/>
        </w:rPr>
        <w:t xml:space="preserve">zainteresiranim </w:t>
      </w:r>
      <w:r w:rsidRPr="00313F6B">
        <w:rPr>
          <w:sz w:val="20"/>
          <w:szCs w:val="20"/>
          <w:lang w:val="hr-HR"/>
        </w:rPr>
        <w:t>studentima</w:t>
      </w:r>
      <w:r w:rsidR="00957280" w:rsidRPr="00313F6B">
        <w:rPr>
          <w:sz w:val="20"/>
          <w:szCs w:val="20"/>
          <w:lang w:val="hr-HR"/>
        </w:rPr>
        <w:t xml:space="preserve"> </w:t>
      </w:r>
      <w:r w:rsidRPr="00313F6B">
        <w:rPr>
          <w:sz w:val="20"/>
          <w:szCs w:val="20"/>
          <w:lang w:val="hr-HR"/>
        </w:rPr>
        <w:t>za ovu granu medicine, stjecanje novih znanja i vještina iz kliničke prakse, ali jednako tako staviti naglasak na izniman javnozdravstveni značaj ove medicinske discipline.</w:t>
      </w:r>
    </w:p>
    <w:p w14:paraId="53FA690C" w14:textId="77777777" w:rsidR="00671382" w:rsidRPr="00313F6B" w:rsidRDefault="00671382" w:rsidP="007F7B46">
      <w:pPr>
        <w:jc w:val="both"/>
        <w:rPr>
          <w:sz w:val="20"/>
          <w:szCs w:val="20"/>
          <w:lang w:val="hr-HR"/>
        </w:rPr>
      </w:pPr>
    </w:p>
    <w:sectPr w:rsidR="00671382" w:rsidRPr="00313F6B" w:rsidSect="004F3A70">
      <w:pgSz w:w="12240" w:h="15840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2F9C1" w14:textId="77777777" w:rsidR="00242E88" w:rsidRDefault="00242E88" w:rsidP="0026714C">
      <w:pPr>
        <w:spacing w:after="0" w:line="240" w:lineRule="auto"/>
      </w:pPr>
      <w:r>
        <w:separator/>
      </w:r>
    </w:p>
  </w:endnote>
  <w:endnote w:type="continuationSeparator" w:id="0">
    <w:p w14:paraId="449B775C" w14:textId="77777777" w:rsidR="00242E88" w:rsidRDefault="00242E88" w:rsidP="002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C9D0A" w14:textId="77777777" w:rsidR="00242E88" w:rsidRDefault="00242E88" w:rsidP="0026714C">
      <w:pPr>
        <w:spacing w:after="0" w:line="240" w:lineRule="auto"/>
      </w:pPr>
      <w:r>
        <w:separator/>
      </w:r>
    </w:p>
  </w:footnote>
  <w:footnote w:type="continuationSeparator" w:id="0">
    <w:p w14:paraId="1EEEC8C6" w14:textId="77777777" w:rsidR="00242E88" w:rsidRDefault="00242E88" w:rsidP="00267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0D"/>
    <w:rsid w:val="000259CF"/>
    <w:rsid w:val="000265CF"/>
    <w:rsid w:val="00036ECB"/>
    <w:rsid w:val="00044C58"/>
    <w:rsid w:val="00067DE1"/>
    <w:rsid w:val="000A7B6C"/>
    <w:rsid w:val="000B4872"/>
    <w:rsid w:val="000D01BD"/>
    <w:rsid w:val="000D798D"/>
    <w:rsid w:val="000E3356"/>
    <w:rsid w:val="000F4908"/>
    <w:rsid w:val="00103E93"/>
    <w:rsid w:val="00105C6E"/>
    <w:rsid w:val="001218A2"/>
    <w:rsid w:val="00123268"/>
    <w:rsid w:val="00170F74"/>
    <w:rsid w:val="001B6081"/>
    <w:rsid w:val="001F1FDD"/>
    <w:rsid w:val="001F623D"/>
    <w:rsid w:val="00205E15"/>
    <w:rsid w:val="00230D9D"/>
    <w:rsid w:val="00236B58"/>
    <w:rsid w:val="00242E88"/>
    <w:rsid w:val="002444BE"/>
    <w:rsid w:val="00246D11"/>
    <w:rsid w:val="0026714C"/>
    <w:rsid w:val="00272463"/>
    <w:rsid w:val="002A4D17"/>
    <w:rsid w:val="002B7DF8"/>
    <w:rsid w:val="00302A8A"/>
    <w:rsid w:val="00313F6B"/>
    <w:rsid w:val="00317CAB"/>
    <w:rsid w:val="00373B13"/>
    <w:rsid w:val="00396638"/>
    <w:rsid w:val="003C705A"/>
    <w:rsid w:val="003E2236"/>
    <w:rsid w:val="003F67C7"/>
    <w:rsid w:val="00421FFB"/>
    <w:rsid w:val="0042785E"/>
    <w:rsid w:val="004347BB"/>
    <w:rsid w:val="00440960"/>
    <w:rsid w:val="00446384"/>
    <w:rsid w:val="0045145B"/>
    <w:rsid w:val="004549F7"/>
    <w:rsid w:val="00477779"/>
    <w:rsid w:val="004840D4"/>
    <w:rsid w:val="004A7EE6"/>
    <w:rsid w:val="004D45E3"/>
    <w:rsid w:val="004E4038"/>
    <w:rsid w:val="004F3A70"/>
    <w:rsid w:val="00502BA5"/>
    <w:rsid w:val="005213E0"/>
    <w:rsid w:val="00525722"/>
    <w:rsid w:val="00534DC1"/>
    <w:rsid w:val="00536121"/>
    <w:rsid w:val="0054022C"/>
    <w:rsid w:val="0055303A"/>
    <w:rsid w:val="00556969"/>
    <w:rsid w:val="00574E49"/>
    <w:rsid w:val="005928A7"/>
    <w:rsid w:val="005A55FA"/>
    <w:rsid w:val="005C2FF8"/>
    <w:rsid w:val="005D74C1"/>
    <w:rsid w:val="005E10FF"/>
    <w:rsid w:val="005E3E0A"/>
    <w:rsid w:val="005F1B69"/>
    <w:rsid w:val="005F4004"/>
    <w:rsid w:val="00637792"/>
    <w:rsid w:val="00650573"/>
    <w:rsid w:val="00664051"/>
    <w:rsid w:val="00671382"/>
    <w:rsid w:val="00674CC7"/>
    <w:rsid w:val="00687CFF"/>
    <w:rsid w:val="006A1711"/>
    <w:rsid w:val="006B585D"/>
    <w:rsid w:val="006E01EF"/>
    <w:rsid w:val="00717751"/>
    <w:rsid w:val="00722B6E"/>
    <w:rsid w:val="007727C1"/>
    <w:rsid w:val="00785E93"/>
    <w:rsid w:val="00787734"/>
    <w:rsid w:val="00796F46"/>
    <w:rsid w:val="007C047B"/>
    <w:rsid w:val="007D7753"/>
    <w:rsid w:val="007F7B46"/>
    <w:rsid w:val="00836A84"/>
    <w:rsid w:val="00847030"/>
    <w:rsid w:val="00847F8A"/>
    <w:rsid w:val="00856E0D"/>
    <w:rsid w:val="00863D07"/>
    <w:rsid w:val="0086743B"/>
    <w:rsid w:val="008765F4"/>
    <w:rsid w:val="008A0992"/>
    <w:rsid w:val="008A2EF1"/>
    <w:rsid w:val="008C2035"/>
    <w:rsid w:val="008D4ECC"/>
    <w:rsid w:val="008E56FD"/>
    <w:rsid w:val="008F2D19"/>
    <w:rsid w:val="009069FE"/>
    <w:rsid w:val="00915FEB"/>
    <w:rsid w:val="00957280"/>
    <w:rsid w:val="00963431"/>
    <w:rsid w:val="00976277"/>
    <w:rsid w:val="0099411E"/>
    <w:rsid w:val="009A2FAF"/>
    <w:rsid w:val="009B7FA9"/>
    <w:rsid w:val="009C0226"/>
    <w:rsid w:val="00A205F6"/>
    <w:rsid w:val="00A336A6"/>
    <w:rsid w:val="00A34968"/>
    <w:rsid w:val="00A43C5C"/>
    <w:rsid w:val="00A47386"/>
    <w:rsid w:val="00A6345A"/>
    <w:rsid w:val="00A64980"/>
    <w:rsid w:val="00AA3794"/>
    <w:rsid w:val="00AA60CA"/>
    <w:rsid w:val="00AC4173"/>
    <w:rsid w:val="00B00297"/>
    <w:rsid w:val="00B179D8"/>
    <w:rsid w:val="00B22F8F"/>
    <w:rsid w:val="00B70BD3"/>
    <w:rsid w:val="00BD4339"/>
    <w:rsid w:val="00BE289B"/>
    <w:rsid w:val="00BE6ED3"/>
    <w:rsid w:val="00BF3FD4"/>
    <w:rsid w:val="00C355AF"/>
    <w:rsid w:val="00C50A87"/>
    <w:rsid w:val="00C63CC7"/>
    <w:rsid w:val="00C66E23"/>
    <w:rsid w:val="00C70477"/>
    <w:rsid w:val="00D00F6F"/>
    <w:rsid w:val="00D046B0"/>
    <w:rsid w:val="00D40FF8"/>
    <w:rsid w:val="00D80024"/>
    <w:rsid w:val="00D852AF"/>
    <w:rsid w:val="00D87AD1"/>
    <w:rsid w:val="00DA32C2"/>
    <w:rsid w:val="00DC1D0B"/>
    <w:rsid w:val="00E25287"/>
    <w:rsid w:val="00E508DB"/>
    <w:rsid w:val="00E5627A"/>
    <w:rsid w:val="00E5653E"/>
    <w:rsid w:val="00E90F1C"/>
    <w:rsid w:val="00EC57D9"/>
    <w:rsid w:val="00EE3C51"/>
    <w:rsid w:val="00EF7A6F"/>
    <w:rsid w:val="00F0343B"/>
    <w:rsid w:val="00F62ACE"/>
    <w:rsid w:val="00FC0BD7"/>
    <w:rsid w:val="00FF5CF4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46F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4C"/>
  </w:style>
  <w:style w:type="paragraph" w:styleId="Footer">
    <w:name w:val="footer"/>
    <w:basedOn w:val="Normal"/>
    <w:link w:val="FooterChar"/>
    <w:uiPriority w:val="99"/>
    <w:unhideWhenUsed/>
    <w:rsid w:val="002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4C"/>
  </w:style>
  <w:style w:type="character" w:styleId="Hyperlink">
    <w:name w:val="Hyperlink"/>
    <w:basedOn w:val="DefaultParagraphFont"/>
    <w:uiPriority w:val="99"/>
    <w:semiHidden/>
    <w:unhideWhenUsed/>
    <w:rsid w:val="00AA60CA"/>
    <w:rPr>
      <w:color w:val="0000FF"/>
      <w:u w:val="single"/>
    </w:rPr>
  </w:style>
  <w:style w:type="character" w:customStyle="1" w:styleId="st">
    <w:name w:val="st"/>
    <w:basedOn w:val="DefaultParagraphFont"/>
    <w:rsid w:val="00AA60CA"/>
  </w:style>
  <w:style w:type="character" w:styleId="Emphasis">
    <w:name w:val="Emphasis"/>
    <w:basedOn w:val="DefaultParagraphFont"/>
    <w:uiPriority w:val="20"/>
    <w:qFormat/>
    <w:rsid w:val="00AA60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14C"/>
  </w:style>
  <w:style w:type="paragraph" w:styleId="Footer">
    <w:name w:val="footer"/>
    <w:basedOn w:val="Normal"/>
    <w:link w:val="FooterChar"/>
    <w:uiPriority w:val="99"/>
    <w:unhideWhenUsed/>
    <w:rsid w:val="002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14C"/>
  </w:style>
  <w:style w:type="character" w:styleId="Hyperlink">
    <w:name w:val="Hyperlink"/>
    <w:basedOn w:val="DefaultParagraphFont"/>
    <w:uiPriority w:val="99"/>
    <w:semiHidden/>
    <w:unhideWhenUsed/>
    <w:rsid w:val="00AA60CA"/>
    <w:rPr>
      <w:color w:val="0000FF"/>
      <w:u w:val="single"/>
    </w:rPr>
  </w:style>
  <w:style w:type="character" w:customStyle="1" w:styleId="st">
    <w:name w:val="st"/>
    <w:basedOn w:val="DefaultParagraphFont"/>
    <w:rsid w:val="00AA60CA"/>
  </w:style>
  <w:style w:type="character" w:styleId="Emphasis">
    <w:name w:val="Emphasis"/>
    <w:basedOn w:val="DefaultParagraphFont"/>
    <w:uiPriority w:val="20"/>
    <w:qFormat/>
    <w:rsid w:val="00AA60C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JOZAN</dc:creator>
  <cp:lastModifiedBy>Udruga SVE za NJU</cp:lastModifiedBy>
  <cp:revision>82</cp:revision>
  <dcterms:created xsi:type="dcterms:W3CDTF">2019-01-16T10:27:00Z</dcterms:created>
  <dcterms:modified xsi:type="dcterms:W3CDTF">2019-01-25T09:31:00Z</dcterms:modified>
</cp:coreProperties>
</file>